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B999" w14:textId="77777777" w:rsidR="00427D5C" w:rsidRPr="00383198" w:rsidRDefault="00427D5C" w:rsidP="00427D5C">
      <w:pPr>
        <w:jc w:val="center"/>
        <w:rPr>
          <w:rFonts w:cs="B Lotus"/>
          <w:b/>
          <w:bCs/>
          <w:rtl/>
          <w:lang w:bidi="fa-IR"/>
        </w:rPr>
      </w:pPr>
      <w:r w:rsidRPr="00383198">
        <w:rPr>
          <w:rFonts w:cs="B Lotus" w:hint="cs"/>
          <w:b/>
          <w:bCs/>
          <w:rtl/>
          <w:lang w:bidi="fa-IR"/>
        </w:rPr>
        <w:t>به نام خدا</w:t>
      </w:r>
    </w:p>
    <w:p w14:paraId="5B5D03FD" w14:textId="77777777" w:rsidR="00427D5C" w:rsidRPr="00254734" w:rsidRDefault="00427D5C" w:rsidP="00427D5C">
      <w:pPr>
        <w:pBdr>
          <w:top w:val="single" w:sz="4" w:space="1" w:color="000000" w:themeColor="text1"/>
        </w:pBd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254734">
        <w:rPr>
          <w:rFonts w:cs="B Lotus" w:hint="cs"/>
          <w:b/>
          <w:bCs/>
          <w:sz w:val="22"/>
          <w:szCs w:val="22"/>
          <w:rtl/>
          <w:lang w:bidi="fa-IR"/>
        </w:rPr>
        <w:t xml:space="preserve">متقاضی محترم </w:t>
      </w:r>
      <w:r w:rsidR="001B1BB2">
        <w:rPr>
          <w:rFonts w:cs="B Lotus"/>
          <w:b/>
          <w:bCs/>
          <w:sz w:val="22"/>
          <w:szCs w:val="22"/>
          <w:rtl/>
          <w:lang w:bidi="fa-IR"/>
        </w:rPr>
        <w:t>به‌منظور</w:t>
      </w:r>
      <w:r w:rsidRPr="00254734">
        <w:rPr>
          <w:rFonts w:cs="B Lotus" w:hint="cs"/>
          <w:b/>
          <w:bCs/>
          <w:sz w:val="22"/>
          <w:szCs w:val="22"/>
          <w:rtl/>
          <w:lang w:bidi="fa-IR"/>
        </w:rPr>
        <w:t xml:space="preserve"> بررسی امکان فعالیت در منطقه ویژه اقتصادی گرمسار، لازم است نسبت به ارائه اطلاعات </w:t>
      </w:r>
      <w:r w:rsidR="001B1BB2">
        <w:rPr>
          <w:rFonts w:cs="B Lotus"/>
          <w:b/>
          <w:bCs/>
          <w:sz w:val="22"/>
          <w:szCs w:val="22"/>
          <w:rtl/>
          <w:lang w:bidi="fa-IR"/>
        </w:rPr>
        <w:t>خواسته‌شده</w:t>
      </w:r>
      <w:r w:rsidRPr="00254734">
        <w:rPr>
          <w:rFonts w:cs="B Lotus" w:hint="cs"/>
          <w:b/>
          <w:bCs/>
          <w:sz w:val="22"/>
          <w:szCs w:val="22"/>
          <w:rtl/>
          <w:lang w:bidi="fa-IR"/>
        </w:rPr>
        <w:t xml:space="preserve"> و تکمیل جداول زیر اقدام نمایید. در صورت نیاز</w:t>
      </w:r>
      <w:r w:rsidRPr="00254734">
        <w:rPr>
          <w:rFonts w:cs="B Lotus"/>
          <w:b/>
          <w:bCs/>
          <w:sz w:val="22"/>
          <w:szCs w:val="22"/>
          <w:lang w:bidi="fa-IR"/>
        </w:rPr>
        <w:t xml:space="preserve"> </w:t>
      </w:r>
      <w:r w:rsidRPr="00254734">
        <w:rPr>
          <w:rFonts w:cs="B Lotus" w:hint="cs"/>
          <w:b/>
          <w:bCs/>
          <w:sz w:val="22"/>
          <w:szCs w:val="22"/>
          <w:rtl/>
          <w:lang w:bidi="fa-IR"/>
        </w:rPr>
        <w:t>به ارائه اطلاعات تکمیلی و مستندات بیشتر، موارد مربوطه ضمیمه گردد.</w:t>
      </w:r>
    </w:p>
    <w:p w14:paraId="1A6EDFD9" w14:textId="77777777" w:rsidR="00427D5C" w:rsidRPr="00B16B2F" w:rsidRDefault="00427D5C" w:rsidP="00B16B2F">
      <w:pPr>
        <w:pBdr>
          <w:bottom w:val="single" w:sz="4" w:space="1" w:color="000000" w:themeColor="text1"/>
        </w:pBdr>
        <w:ind w:firstLine="6049"/>
        <w:jc w:val="right"/>
        <w:rPr>
          <w:rFonts w:eastAsiaTheme="minorEastAsia" w:cs="B Lotus"/>
          <w:b/>
          <w:bCs/>
          <w:lang w:bidi="fa-IR"/>
        </w:rPr>
      </w:pPr>
      <w:r w:rsidRPr="00B16B2F">
        <w:rPr>
          <w:rFonts w:eastAsiaTheme="minorEastAsia" w:cs="B Lotus" w:hint="cs"/>
          <w:b/>
          <w:bCs/>
          <w:rtl/>
          <w:lang w:bidi="fa-IR"/>
        </w:rPr>
        <w:t xml:space="preserve">با تشکر/ واحد </w:t>
      </w:r>
      <w:r w:rsidRPr="00B16B2F">
        <w:rPr>
          <w:rFonts w:eastAsiaTheme="minorEastAsia" w:cs="B Lotus"/>
          <w:lang w:bidi="fa-IR"/>
        </w:rPr>
        <w:t>HSEE</w:t>
      </w:r>
    </w:p>
    <w:p w14:paraId="2A8E40A1" w14:textId="77777777" w:rsidR="00427D5C" w:rsidRPr="009856EE" w:rsidRDefault="00427D5C" w:rsidP="00182969">
      <w:pPr>
        <w:jc w:val="both"/>
        <w:rPr>
          <w:color w:val="000000" w:themeColor="text1"/>
          <w:rtl/>
        </w:rPr>
      </w:pPr>
    </w:p>
    <w:tbl>
      <w:tblPr>
        <w:tblStyle w:val="TableGrid"/>
        <w:bidiVisual/>
        <w:tblW w:w="94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8010"/>
      </w:tblGrid>
      <w:tr w:rsidR="009856EE" w:rsidRPr="009856EE" w14:paraId="49915A8A" w14:textId="77777777" w:rsidTr="00AE0DAF">
        <w:trPr>
          <w:trHeight w:val="600"/>
          <w:jc w:val="center"/>
        </w:trPr>
        <w:tc>
          <w:tcPr>
            <w:tcW w:w="1410" w:type="dxa"/>
            <w:vMerge w:val="restart"/>
            <w:vAlign w:val="center"/>
          </w:tcPr>
          <w:p w14:paraId="2E522E31" w14:textId="77777777" w:rsidR="007668C5" w:rsidRPr="009856EE" w:rsidRDefault="007668C5" w:rsidP="00AE0DAF">
            <w:pPr>
              <w:jc w:val="center"/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مشخصات کل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 مواد خام و محصولات</w:t>
            </w:r>
          </w:p>
        </w:tc>
        <w:tc>
          <w:tcPr>
            <w:tcW w:w="8010" w:type="dxa"/>
            <w:vAlign w:val="center"/>
          </w:tcPr>
          <w:p w14:paraId="21C2CF24" w14:textId="77777777" w:rsidR="007668C5" w:rsidRPr="009856EE" w:rsidRDefault="007668C5" w:rsidP="00AE0DAF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نحوه </w:t>
            </w:r>
            <w:r w:rsidR="001B1BB2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نگهدار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مواد اولیه و بینابینی مصرفی: انبار</w:t>
            </w:r>
            <w:r w:rsidRPr="009856EE">
              <w:rPr>
                <w:b/>
                <w:bCs/>
                <w:color w:val="000000" w:themeColor="text1"/>
                <w:rtl/>
                <w:lang w:bidi="fa-IR"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                      منطقه باز</w:t>
            </w:r>
            <w:r w:rsidRPr="009856EE">
              <w:rPr>
                <w:b/>
                <w:bCs/>
                <w:color w:val="000000" w:themeColor="text1"/>
                <w:rtl/>
                <w:lang w:bidi="fa-IR"/>
              </w:rPr>
              <w:t>□</w:t>
            </w:r>
          </w:p>
        </w:tc>
      </w:tr>
      <w:tr w:rsidR="007668C5" w:rsidRPr="009856EE" w14:paraId="4AB34DED" w14:textId="77777777" w:rsidTr="00AE0DAF">
        <w:trPr>
          <w:jc w:val="center"/>
        </w:trPr>
        <w:tc>
          <w:tcPr>
            <w:tcW w:w="1410" w:type="dxa"/>
            <w:vMerge/>
            <w:vAlign w:val="center"/>
          </w:tcPr>
          <w:p w14:paraId="684B3E64" w14:textId="77777777" w:rsidR="007668C5" w:rsidRPr="009856EE" w:rsidRDefault="007668C5" w:rsidP="00AE0DAF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010" w:type="dxa"/>
            <w:vAlign w:val="center"/>
          </w:tcPr>
          <w:p w14:paraId="29A56F80" w14:textId="77777777" w:rsidR="007668C5" w:rsidRPr="009856EE" w:rsidRDefault="007668C5" w:rsidP="00AE0DAF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نحوه </w:t>
            </w:r>
            <w:r w:rsidR="001B1BB2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نگهدار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محصولات اصلی و فرعی: انبار </w:t>
            </w:r>
            <w:r w:rsidRPr="009856EE">
              <w:rPr>
                <w:b/>
                <w:bCs/>
                <w:color w:val="000000" w:themeColor="text1"/>
                <w:rtl/>
                <w:lang w:bidi="fa-IR"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                      منطقه باز</w:t>
            </w:r>
            <w:r w:rsidRPr="009856EE">
              <w:rPr>
                <w:b/>
                <w:bCs/>
                <w:color w:val="000000" w:themeColor="text1"/>
                <w:rtl/>
                <w:lang w:bidi="fa-IR"/>
              </w:rPr>
              <w:t>□</w:t>
            </w:r>
          </w:p>
        </w:tc>
      </w:tr>
    </w:tbl>
    <w:p w14:paraId="5BC1616D" w14:textId="77777777" w:rsidR="007668C5" w:rsidRPr="009856EE" w:rsidRDefault="007668C5" w:rsidP="00182969">
      <w:pPr>
        <w:jc w:val="both"/>
        <w:rPr>
          <w:color w:val="000000" w:themeColor="text1"/>
          <w:rtl/>
        </w:rPr>
      </w:pPr>
    </w:p>
    <w:tbl>
      <w:tblPr>
        <w:tblStyle w:val="TableGrid"/>
        <w:bidiVisual/>
        <w:tblW w:w="94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8370"/>
      </w:tblGrid>
      <w:tr w:rsidR="009856EE" w:rsidRPr="009856EE" w14:paraId="7F32F053" w14:textId="77777777" w:rsidTr="00046C3F">
        <w:trPr>
          <w:jc w:val="center"/>
        </w:trPr>
        <w:tc>
          <w:tcPr>
            <w:tcW w:w="1041" w:type="dxa"/>
            <w:vMerge w:val="restart"/>
            <w:textDirection w:val="btLr"/>
            <w:vAlign w:val="center"/>
          </w:tcPr>
          <w:p w14:paraId="24C374C1" w14:textId="77777777" w:rsidR="00182969" w:rsidRPr="009856EE" w:rsidRDefault="00182969" w:rsidP="00BB227F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مشخصات واحد </w:t>
            </w:r>
            <w:r w:rsidR="001B1BB2">
              <w:rPr>
                <w:rFonts w:cs="B Lotus"/>
                <w:b/>
                <w:bCs/>
                <w:color w:val="000000" w:themeColor="text1"/>
                <w:rtl/>
              </w:rPr>
              <w:t>ازنظر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ایجاد آلودگی هوا</w:t>
            </w:r>
          </w:p>
        </w:tc>
        <w:tc>
          <w:tcPr>
            <w:tcW w:w="8370" w:type="dxa"/>
            <w:tcBorders>
              <w:top w:val="double" w:sz="4" w:space="0" w:color="auto"/>
              <w:bottom w:val="double" w:sz="4" w:space="0" w:color="auto"/>
            </w:tcBorders>
          </w:tcPr>
          <w:p w14:paraId="7962E800" w14:textId="77777777" w:rsidR="00182969" w:rsidRPr="009856EE" w:rsidRDefault="00182969" w:rsidP="00182969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مشخصات </w:t>
            </w:r>
            <w:r w:rsidR="001B1BB2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دودکش‌ها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626B4AAC" w14:textId="77777777" w:rsidR="00182969" w:rsidRPr="009856EE" w:rsidRDefault="00182969" w:rsidP="00182969">
            <w:pPr>
              <w:rPr>
                <w:rFonts w:cs="B Lotus"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color w:val="000000" w:themeColor="text1"/>
                <w:rtl/>
                <w:lang w:bidi="fa-IR"/>
              </w:rPr>
              <w:t>تعداد:............................ قطر دهانه:................................ ارتفاع:</w:t>
            </w:r>
          </w:p>
          <w:p w14:paraId="491CA04B" w14:textId="77777777" w:rsidR="00182969" w:rsidRPr="009856EE" w:rsidRDefault="00182969" w:rsidP="00182969">
            <w:pPr>
              <w:rPr>
                <w:rFonts w:cs="B Lotus"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color w:val="000000" w:themeColor="text1"/>
                <w:rtl/>
                <w:lang w:bidi="fa-IR"/>
              </w:rPr>
              <w:t xml:space="preserve">دریچه </w:t>
            </w:r>
            <w:r w:rsidR="001B1BB2">
              <w:rPr>
                <w:rFonts w:cs="B Lotus"/>
                <w:color w:val="000000" w:themeColor="text1"/>
                <w:rtl/>
                <w:lang w:bidi="fa-IR"/>
              </w:rPr>
              <w:t>نمونه‌بردار</w:t>
            </w:r>
            <w:r w:rsidR="001B1BB2">
              <w:rPr>
                <w:rFonts w:cs="B Lotus" w:hint="cs"/>
                <w:color w:val="000000" w:themeColor="text1"/>
                <w:rtl/>
                <w:lang w:bidi="fa-IR"/>
              </w:rPr>
              <w:t>ی</w:t>
            </w:r>
            <w:r w:rsidRPr="009856EE">
              <w:rPr>
                <w:rFonts w:cs="B Lotus" w:hint="cs"/>
                <w:color w:val="000000" w:themeColor="text1"/>
                <w:rtl/>
                <w:lang w:bidi="fa-IR"/>
              </w:rPr>
              <w:t xml:space="preserve">              دارد </w:t>
            </w:r>
            <w:r w:rsidRPr="009856EE">
              <w:rPr>
                <w:rFonts w:hint="cs"/>
                <w:color w:val="000000" w:themeColor="text1"/>
                <w:rtl/>
                <w:lang w:bidi="fa-IR"/>
              </w:rPr>
              <w:t>□</w:t>
            </w:r>
            <w:r w:rsidRPr="009856EE">
              <w:rPr>
                <w:rFonts w:cs="B Lotus" w:hint="cs"/>
                <w:color w:val="000000" w:themeColor="text1"/>
                <w:rtl/>
                <w:lang w:bidi="fa-IR"/>
              </w:rPr>
              <w:t xml:space="preserve">                   ندارد </w:t>
            </w:r>
            <w:r w:rsidRPr="009856EE">
              <w:rPr>
                <w:rFonts w:hint="cs"/>
                <w:color w:val="000000" w:themeColor="text1"/>
                <w:rtl/>
                <w:lang w:bidi="fa-IR"/>
              </w:rPr>
              <w:t>□</w:t>
            </w:r>
          </w:p>
          <w:p w14:paraId="6A3E4817" w14:textId="77777777" w:rsidR="00182969" w:rsidRPr="009856EE" w:rsidRDefault="00182969" w:rsidP="00182969">
            <w:pPr>
              <w:rPr>
                <w:rFonts w:cs="B Lotus"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color w:val="000000" w:themeColor="text1"/>
                <w:rtl/>
                <w:lang w:bidi="fa-IR"/>
              </w:rPr>
              <w:t>سرعت مواد خروجی از دودکش:............................... متر در ثانیه</w:t>
            </w:r>
          </w:p>
          <w:p w14:paraId="72609B4E" w14:textId="77777777" w:rsidR="00182969" w:rsidRPr="009856EE" w:rsidRDefault="00182969" w:rsidP="00182969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color w:val="000000" w:themeColor="text1"/>
                <w:rtl/>
                <w:lang w:bidi="fa-IR"/>
              </w:rPr>
              <w:t xml:space="preserve">دمای خروجی از دوکش:.........................................درجه </w:t>
            </w:r>
            <w:r w:rsidR="001B1BB2">
              <w:rPr>
                <w:rFonts w:cs="B Lotus"/>
                <w:color w:val="000000" w:themeColor="text1"/>
                <w:rtl/>
                <w:lang w:bidi="fa-IR"/>
              </w:rPr>
              <w:t>سانت</w:t>
            </w:r>
            <w:r w:rsidR="001B1BB2">
              <w:rPr>
                <w:rFonts w:cs="B Lotus" w:hint="cs"/>
                <w:color w:val="000000" w:themeColor="text1"/>
                <w:rtl/>
                <w:lang w:bidi="fa-IR"/>
              </w:rPr>
              <w:t>ی‌</w:t>
            </w:r>
            <w:r w:rsidR="001B1BB2">
              <w:rPr>
                <w:rFonts w:cs="B Lotus" w:hint="eastAsia"/>
                <w:color w:val="000000" w:themeColor="text1"/>
                <w:rtl/>
                <w:lang w:bidi="fa-IR"/>
              </w:rPr>
              <w:t>گراد</w:t>
            </w:r>
          </w:p>
        </w:tc>
      </w:tr>
      <w:tr w:rsidR="009856EE" w:rsidRPr="009856EE" w14:paraId="230D5002" w14:textId="77777777" w:rsidTr="00046C3F">
        <w:trPr>
          <w:jc w:val="center"/>
        </w:trPr>
        <w:tc>
          <w:tcPr>
            <w:tcW w:w="1041" w:type="dxa"/>
            <w:vMerge/>
          </w:tcPr>
          <w:p w14:paraId="603A9D0E" w14:textId="77777777" w:rsidR="00182969" w:rsidRPr="009856EE" w:rsidRDefault="00182969" w:rsidP="00182969">
            <w:pPr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8370" w:type="dxa"/>
            <w:tcBorders>
              <w:top w:val="double" w:sz="4" w:space="0" w:color="auto"/>
            </w:tcBorders>
          </w:tcPr>
          <w:p w14:paraId="43A81A7F" w14:textId="77777777" w:rsidR="00182969" w:rsidRPr="009856EE" w:rsidRDefault="00182969" w:rsidP="00182969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آیا در زمان فعالیت دود، گاز و </w:t>
            </w:r>
            <w:r w:rsidR="001B1BB2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گردوغبار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از دودکش خارج </w:t>
            </w:r>
            <w:r w:rsidR="001B1BB2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م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ی‌</w:t>
            </w:r>
            <w:r w:rsidR="001B1BB2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شود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؟ بله</w:t>
            </w:r>
            <w:r w:rsidRPr="009856EE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               خیر</w:t>
            </w:r>
            <w:r w:rsidRPr="009856EE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□</w:t>
            </w:r>
          </w:p>
        </w:tc>
      </w:tr>
      <w:tr w:rsidR="009856EE" w:rsidRPr="009856EE" w14:paraId="2F4C94BD" w14:textId="77777777" w:rsidTr="00046C3F">
        <w:trPr>
          <w:jc w:val="center"/>
        </w:trPr>
        <w:tc>
          <w:tcPr>
            <w:tcW w:w="1041" w:type="dxa"/>
            <w:vMerge/>
          </w:tcPr>
          <w:p w14:paraId="50C31659" w14:textId="77777777" w:rsidR="00182969" w:rsidRPr="009856EE" w:rsidRDefault="00182969" w:rsidP="00182969">
            <w:pPr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8370" w:type="dxa"/>
          </w:tcPr>
          <w:p w14:paraId="673D21F5" w14:textId="77777777" w:rsidR="00182969" w:rsidRPr="009856EE" w:rsidRDefault="00182969" w:rsidP="00182969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آیا فعالیت واحد ایجاد صدای آزاردهنده </w:t>
            </w:r>
            <w:r w:rsidR="001B1BB2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م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ی‌</w:t>
            </w:r>
            <w:r w:rsidR="001B1BB2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نما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1B1BB2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د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؟ بله</w:t>
            </w:r>
            <w:r w:rsidRPr="009856EE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               خیر</w:t>
            </w:r>
            <w:r w:rsidRPr="009856EE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□</w:t>
            </w:r>
          </w:p>
        </w:tc>
      </w:tr>
      <w:tr w:rsidR="009856EE" w:rsidRPr="009856EE" w14:paraId="49F19379" w14:textId="77777777" w:rsidTr="00046C3F">
        <w:trPr>
          <w:jc w:val="center"/>
        </w:trPr>
        <w:tc>
          <w:tcPr>
            <w:tcW w:w="1041" w:type="dxa"/>
            <w:vMerge/>
          </w:tcPr>
          <w:p w14:paraId="27F2DD3F" w14:textId="77777777" w:rsidR="00182969" w:rsidRPr="009856EE" w:rsidRDefault="00182969" w:rsidP="00182969">
            <w:pPr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8370" w:type="dxa"/>
          </w:tcPr>
          <w:p w14:paraId="2B1E7169" w14:textId="77777777" w:rsidR="00182969" w:rsidRPr="009856EE" w:rsidRDefault="00182969" w:rsidP="00182969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از چه فاصله صدا محسوس است؟.................................... متر</w:t>
            </w:r>
          </w:p>
        </w:tc>
      </w:tr>
      <w:tr w:rsidR="009856EE" w:rsidRPr="009856EE" w14:paraId="0A39708E" w14:textId="77777777" w:rsidTr="00046C3F">
        <w:trPr>
          <w:jc w:val="center"/>
        </w:trPr>
        <w:tc>
          <w:tcPr>
            <w:tcW w:w="1041" w:type="dxa"/>
            <w:vMerge/>
          </w:tcPr>
          <w:p w14:paraId="53B369FD" w14:textId="77777777" w:rsidR="00182969" w:rsidRPr="009856EE" w:rsidRDefault="00182969" w:rsidP="00182969">
            <w:pPr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8370" w:type="dxa"/>
          </w:tcPr>
          <w:p w14:paraId="24F5F15E" w14:textId="77777777" w:rsidR="00182969" w:rsidRPr="009856EE" w:rsidRDefault="00182969" w:rsidP="00182969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آیا فعالیت واحد ایجاد تشعشع </w:t>
            </w:r>
            <w:r w:rsidR="001B1BB2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م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ی‌</w:t>
            </w:r>
            <w:r w:rsidR="001B1BB2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نما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1B1BB2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د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؟ بله</w:t>
            </w:r>
            <w:r w:rsidRPr="009856EE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               خیر</w:t>
            </w:r>
            <w:r w:rsidRPr="009856EE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□</w:t>
            </w:r>
          </w:p>
        </w:tc>
      </w:tr>
      <w:tr w:rsidR="009856EE" w:rsidRPr="009856EE" w14:paraId="2FFD52E2" w14:textId="77777777" w:rsidTr="00046C3F">
        <w:trPr>
          <w:jc w:val="center"/>
        </w:trPr>
        <w:tc>
          <w:tcPr>
            <w:tcW w:w="1041" w:type="dxa"/>
            <w:vMerge/>
          </w:tcPr>
          <w:p w14:paraId="589F9D0D" w14:textId="77777777" w:rsidR="00182969" w:rsidRPr="009856EE" w:rsidRDefault="00182969" w:rsidP="00182969">
            <w:pPr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8370" w:type="dxa"/>
          </w:tcPr>
          <w:p w14:paraId="7E58CEAA" w14:textId="77777777" w:rsidR="00182969" w:rsidRPr="009856EE" w:rsidRDefault="00182969" w:rsidP="00182969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آیا روشی برای کاهی </w:t>
            </w:r>
            <w:r w:rsidR="001B1BB2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آلودگ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ی‌</w:t>
            </w:r>
            <w:r w:rsidR="001B1BB2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ها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1B1BB2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1B1BB2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ادشده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وجود دارد؟ بله</w:t>
            </w:r>
            <w:r w:rsidRPr="009856EE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               خیر</w:t>
            </w:r>
            <w:r w:rsidRPr="009856EE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□</w:t>
            </w:r>
          </w:p>
        </w:tc>
      </w:tr>
      <w:tr w:rsidR="00182969" w:rsidRPr="009856EE" w14:paraId="4C280054" w14:textId="77777777" w:rsidTr="00046C3F">
        <w:trPr>
          <w:jc w:val="center"/>
        </w:trPr>
        <w:tc>
          <w:tcPr>
            <w:tcW w:w="1041" w:type="dxa"/>
            <w:vMerge/>
          </w:tcPr>
          <w:p w14:paraId="24617D26" w14:textId="77777777" w:rsidR="00182969" w:rsidRPr="009856EE" w:rsidRDefault="00182969" w:rsidP="00182969">
            <w:pPr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8370" w:type="dxa"/>
          </w:tcPr>
          <w:p w14:paraId="4B0AD480" w14:textId="77777777" w:rsidR="00182969" w:rsidRPr="009856EE" w:rsidRDefault="00182969" w:rsidP="00182969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در صورت مثبت بودن پاسخ نوع سیستم </w:t>
            </w:r>
            <w:r w:rsidR="001B1BB2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نصب‌شده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و راندمان آن را </w:t>
            </w:r>
            <w:r w:rsidR="00383198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به‌طور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مختصر شرح دهید؟</w:t>
            </w:r>
          </w:p>
          <w:p w14:paraId="79870717" w14:textId="77777777" w:rsidR="00182969" w:rsidRPr="009856EE" w:rsidRDefault="00182969" w:rsidP="00182969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35A183D6" w14:textId="77777777" w:rsidR="001A2A23" w:rsidRPr="009856EE" w:rsidRDefault="001A2A23" w:rsidP="00182969">
      <w:pPr>
        <w:jc w:val="both"/>
        <w:rPr>
          <w:color w:val="000000" w:themeColor="text1"/>
        </w:rPr>
      </w:pPr>
    </w:p>
    <w:tbl>
      <w:tblPr>
        <w:tblStyle w:val="TableGrid"/>
        <w:bidiVisual/>
        <w:tblW w:w="9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370"/>
      </w:tblGrid>
      <w:tr w:rsidR="009856EE" w:rsidRPr="009856EE" w14:paraId="599061EE" w14:textId="77777777" w:rsidTr="004B06A3">
        <w:trPr>
          <w:jc w:val="center"/>
        </w:trPr>
        <w:tc>
          <w:tcPr>
            <w:tcW w:w="1080" w:type="dxa"/>
            <w:vMerge w:val="restart"/>
            <w:textDirection w:val="btLr"/>
            <w:vAlign w:val="center"/>
          </w:tcPr>
          <w:p w14:paraId="104B831C" w14:textId="77777777" w:rsidR="001A2A23" w:rsidRPr="009856EE" w:rsidRDefault="004B06A3" w:rsidP="004B06A3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مشخصات واحد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ازنظر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</w:t>
            </w:r>
            <w:r w:rsidR="001A2A23" w:rsidRPr="009856EE">
              <w:rPr>
                <w:rFonts w:cs="B Lotus" w:hint="cs"/>
                <w:b/>
                <w:bCs/>
                <w:color w:val="000000" w:themeColor="text1"/>
                <w:rtl/>
              </w:rPr>
              <w:t>نوع، میزان و نحوه نگهداری و دفع مواد زائد</w:t>
            </w:r>
          </w:p>
        </w:tc>
        <w:tc>
          <w:tcPr>
            <w:tcW w:w="8370" w:type="dxa"/>
            <w:vAlign w:val="center"/>
          </w:tcPr>
          <w:p w14:paraId="3BF17EE5" w14:textId="77777777" w:rsidR="001A2A23" w:rsidRPr="009856EE" w:rsidRDefault="001A2A23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ترکیب مواد زائد تولید:                 جامد </w:t>
            </w:r>
            <w:r w:rsidRPr="009856EE">
              <w:rPr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            مایع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</w:p>
          <w:p w14:paraId="3A9DFA19" w14:textId="77777777" w:rsidR="001A2A23" w:rsidRPr="009856EE" w:rsidRDefault="001A2A23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قابل اشتعال 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 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قابل‌انفجار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          سمی و خطرناک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خورنده یا زنگ زننده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</w:p>
        </w:tc>
      </w:tr>
      <w:tr w:rsidR="009856EE" w:rsidRPr="009856EE" w14:paraId="0E4619E2" w14:textId="77777777" w:rsidTr="00046C3F">
        <w:trPr>
          <w:jc w:val="center"/>
        </w:trPr>
        <w:tc>
          <w:tcPr>
            <w:tcW w:w="1080" w:type="dxa"/>
            <w:vMerge/>
            <w:textDirection w:val="btLr"/>
            <w:vAlign w:val="center"/>
          </w:tcPr>
          <w:p w14:paraId="1309C0EE" w14:textId="77777777" w:rsidR="001A2A23" w:rsidRPr="009856EE" w:rsidRDefault="001A2A23" w:rsidP="00AE0DAF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370" w:type="dxa"/>
            <w:vAlign w:val="center"/>
          </w:tcPr>
          <w:p w14:paraId="783B194A" w14:textId="77777777" w:rsidR="001A2A23" w:rsidRPr="009856EE" w:rsidRDefault="001A2A23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میزان مواد زائد تولیدی:................................. کیلوگرم (لیتر) در سال</w:t>
            </w:r>
          </w:p>
        </w:tc>
      </w:tr>
      <w:tr w:rsidR="009856EE" w:rsidRPr="009856EE" w14:paraId="2CAF26C2" w14:textId="77777777" w:rsidTr="00046C3F">
        <w:trPr>
          <w:jc w:val="center"/>
        </w:trPr>
        <w:tc>
          <w:tcPr>
            <w:tcW w:w="1080" w:type="dxa"/>
            <w:vMerge/>
            <w:textDirection w:val="btLr"/>
            <w:vAlign w:val="center"/>
          </w:tcPr>
          <w:p w14:paraId="325B9917" w14:textId="77777777" w:rsidR="001A2A23" w:rsidRPr="009856EE" w:rsidRDefault="001A2A23" w:rsidP="00AE0DAF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370" w:type="dxa"/>
            <w:vAlign w:val="center"/>
          </w:tcPr>
          <w:p w14:paraId="7F0CE4B6" w14:textId="77777777" w:rsidR="001A2A23" w:rsidRPr="009856EE" w:rsidRDefault="001A2A23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نحوه نگهداری: ظروف مخصوص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      تخلیه در فضای باز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       کانتینر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</w:p>
        </w:tc>
      </w:tr>
      <w:tr w:rsidR="009856EE" w:rsidRPr="009856EE" w14:paraId="01B7C12E" w14:textId="77777777" w:rsidTr="00046C3F">
        <w:trPr>
          <w:jc w:val="center"/>
        </w:trPr>
        <w:tc>
          <w:tcPr>
            <w:tcW w:w="1080" w:type="dxa"/>
            <w:vMerge/>
            <w:textDirection w:val="btLr"/>
            <w:vAlign w:val="center"/>
          </w:tcPr>
          <w:p w14:paraId="566EB811" w14:textId="77777777" w:rsidR="001A2A23" w:rsidRPr="009856EE" w:rsidRDefault="001A2A23" w:rsidP="00AE0DAF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370" w:type="dxa"/>
            <w:vAlign w:val="center"/>
          </w:tcPr>
          <w:p w14:paraId="70984AFA" w14:textId="77777777" w:rsidR="001A2A23" w:rsidRPr="009856EE" w:rsidRDefault="001A2A23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نحوه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جمع‌آور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:</w:t>
            </w:r>
          </w:p>
          <w:p w14:paraId="1D813AC1" w14:textId="77777777" w:rsidR="001A2A23" w:rsidRPr="009856EE" w:rsidRDefault="001A2A23" w:rsidP="0006225B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توسط مسئول واحد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توسط بخش خصوصی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</w:p>
        </w:tc>
      </w:tr>
      <w:tr w:rsidR="009856EE" w:rsidRPr="009856EE" w14:paraId="02F7ECBA" w14:textId="77777777" w:rsidTr="00046C3F">
        <w:trPr>
          <w:jc w:val="center"/>
        </w:trPr>
        <w:tc>
          <w:tcPr>
            <w:tcW w:w="1080" w:type="dxa"/>
            <w:vMerge/>
            <w:textDirection w:val="btLr"/>
            <w:vAlign w:val="center"/>
          </w:tcPr>
          <w:p w14:paraId="017AA4A2" w14:textId="77777777" w:rsidR="001A2A23" w:rsidRPr="009856EE" w:rsidRDefault="001A2A23" w:rsidP="00AE0DAF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370" w:type="dxa"/>
            <w:vAlign w:val="center"/>
          </w:tcPr>
          <w:p w14:paraId="590A80B1" w14:textId="77777777" w:rsidR="001A2A23" w:rsidRPr="009856EE" w:rsidRDefault="001A2A23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زمان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جمع‌آور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: روزانه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هفتگی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ماهانه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</w:p>
        </w:tc>
      </w:tr>
      <w:tr w:rsidR="001A2A23" w:rsidRPr="009856EE" w14:paraId="39BF2ACD" w14:textId="77777777" w:rsidTr="00046C3F">
        <w:trPr>
          <w:jc w:val="center"/>
        </w:trPr>
        <w:tc>
          <w:tcPr>
            <w:tcW w:w="1080" w:type="dxa"/>
            <w:vMerge/>
            <w:textDirection w:val="btLr"/>
            <w:vAlign w:val="center"/>
          </w:tcPr>
          <w:p w14:paraId="7C41478D" w14:textId="77777777" w:rsidR="001A2A23" w:rsidRPr="009856EE" w:rsidRDefault="001A2A23" w:rsidP="00AE0DAF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370" w:type="dxa"/>
            <w:vAlign w:val="center"/>
          </w:tcPr>
          <w:p w14:paraId="6F62DDF7" w14:textId="77777777" w:rsidR="001A2A23" w:rsidRPr="009856EE" w:rsidRDefault="001A2A23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نحوه دفع:</w:t>
            </w:r>
          </w:p>
          <w:p w14:paraId="3EEA334F" w14:textId="77777777" w:rsidR="001A2A23" w:rsidRPr="009856EE" w:rsidRDefault="001A2A23" w:rsidP="00544F60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بازیافت</w:t>
            </w:r>
            <w:r w:rsidR="00544F60" w:rsidRPr="009856EE">
              <w:rPr>
                <w:b/>
                <w:bCs/>
                <w:color w:val="000000" w:themeColor="text1"/>
                <w:rtl/>
              </w:rPr>
              <w:t>□</w:t>
            </w:r>
            <w:r w:rsidR="00544F60" w:rsidRPr="009856EE">
              <w:rPr>
                <w:b/>
                <w:bCs/>
                <w:color w:val="000000" w:themeColor="text1"/>
              </w:rPr>
              <w:t xml:space="preserve">         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فروش</w:t>
            </w:r>
            <w:r w:rsidR="00544F60" w:rsidRPr="009856EE">
              <w:rPr>
                <w:b/>
                <w:bCs/>
                <w:color w:val="000000" w:themeColor="text1"/>
                <w:rtl/>
              </w:rPr>
              <w:t>□</w:t>
            </w:r>
            <w:r w:rsidR="00544F60" w:rsidRPr="009856EE">
              <w:rPr>
                <w:b/>
                <w:bCs/>
                <w:color w:val="000000" w:themeColor="text1"/>
              </w:rPr>
              <w:t xml:space="preserve">           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دفن</w:t>
            </w:r>
            <w:r w:rsidR="00544F60" w:rsidRPr="009856EE">
              <w:rPr>
                <w:b/>
                <w:bCs/>
                <w:color w:val="000000" w:themeColor="text1"/>
                <w:rtl/>
              </w:rPr>
              <w:t>□</w:t>
            </w:r>
            <w:r w:rsidR="00544F60" w:rsidRPr="009856EE">
              <w:rPr>
                <w:b/>
                <w:bCs/>
                <w:color w:val="000000" w:themeColor="text1"/>
              </w:rPr>
              <w:t xml:space="preserve">           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تلنبار کردن</w:t>
            </w:r>
            <w:r w:rsidR="00544F60" w:rsidRPr="009856EE">
              <w:rPr>
                <w:b/>
                <w:bCs/>
                <w:color w:val="000000" w:themeColor="text1"/>
                <w:rtl/>
              </w:rPr>
              <w:t>□</w:t>
            </w:r>
            <w:r w:rsidR="00544F60" w:rsidRPr="009856EE">
              <w:rPr>
                <w:b/>
                <w:bCs/>
                <w:color w:val="000000" w:themeColor="text1"/>
              </w:rPr>
              <w:t xml:space="preserve">          </w:t>
            </w:r>
            <w:r w:rsidR="00544F60" w:rsidRPr="009856EE">
              <w:rPr>
                <w:rFonts w:cs="B Lotus"/>
                <w:b/>
                <w:bCs/>
                <w:color w:val="000000" w:themeColor="text1"/>
              </w:rPr>
              <w:t xml:space="preserve">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انتقال به مر</w:t>
            </w:r>
            <w:r w:rsidR="00F40AD2"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ا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کز مجاز</w:t>
            </w:r>
            <w:r w:rsidR="00544F60" w:rsidRPr="009856EE">
              <w:rPr>
                <w:b/>
                <w:bCs/>
                <w:color w:val="000000" w:themeColor="text1"/>
                <w:rtl/>
              </w:rPr>
              <w:t>□</w:t>
            </w:r>
          </w:p>
        </w:tc>
      </w:tr>
    </w:tbl>
    <w:p w14:paraId="75D9D0C9" w14:textId="77777777" w:rsidR="0041377C" w:rsidRPr="009856EE" w:rsidRDefault="0041377C" w:rsidP="001A2A23">
      <w:pPr>
        <w:rPr>
          <w:color w:val="000000" w:themeColor="text1"/>
          <w:rtl/>
        </w:rPr>
      </w:pPr>
    </w:p>
    <w:tbl>
      <w:tblPr>
        <w:tblStyle w:val="TableGrid"/>
        <w:bidiVisual/>
        <w:tblW w:w="9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280"/>
      </w:tblGrid>
      <w:tr w:rsidR="009856EE" w:rsidRPr="009856EE" w14:paraId="743D0780" w14:textId="77777777" w:rsidTr="004B06A3">
        <w:trPr>
          <w:jc w:val="center"/>
        </w:trPr>
        <w:tc>
          <w:tcPr>
            <w:tcW w:w="1170" w:type="dxa"/>
            <w:vMerge w:val="restart"/>
            <w:textDirection w:val="btLr"/>
            <w:vAlign w:val="center"/>
          </w:tcPr>
          <w:p w14:paraId="402BB8D0" w14:textId="77777777" w:rsidR="00BB227F" w:rsidRPr="009856EE" w:rsidRDefault="00BB227F" w:rsidP="004B06A3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مشخصات واحد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ازنظر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آلودگ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آب</w:t>
            </w:r>
          </w:p>
        </w:tc>
        <w:tc>
          <w:tcPr>
            <w:tcW w:w="82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DDEE6" w14:textId="77777777" w:rsidR="00BB227F" w:rsidRPr="009856EE" w:rsidRDefault="00BB227F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میزان فاضلاب صنعتی و تولیدی:................................................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مترمکعب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در سال</w:t>
            </w:r>
          </w:p>
        </w:tc>
      </w:tr>
      <w:tr w:rsidR="009856EE" w:rsidRPr="009856EE" w14:paraId="25FE340A" w14:textId="77777777" w:rsidTr="001C74F1">
        <w:trPr>
          <w:jc w:val="center"/>
        </w:trPr>
        <w:tc>
          <w:tcPr>
            <w:tcW w:w="1170" w:type="dxa"/>
            <w:vMerge/>
            <w:textDirection w:val="btLr"/>
            <w:vAlign w:val="center"/>
          </w:tcPr>
          <w:p w14:paraId="6455B38E" w14:textId="77777777" w:rsidR="00E675E3" w:rsidRPr="009856EE" w:rsidRDefault="00E675E3" w:rsidP="00BB227F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4ABE" w14:textId="77777777" w:rsidR="00E675E3" w:rsidRPr="009856EE" w:rsidRDefault="00E675E3" w:rsidP="001C74F1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آیا واحد مجهز به سیستم تصفیه فاضلاب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م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</w:rPr>
              <w:t>ی‌</w:t>
            </w:r>
            <w:r w:rsidR="00383198">
              <w:rPr>
                <w:rFonts w:cs="B Lotus" w:hint="eastAsia"/>
                <w:b/>
                <w:bCs/>
                <w:color w:val="000000" w:themeColor="text1"/>
                <w:rtl/>
              </w:rPr>
              <w:t>باشد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؟         بلی 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   خیر</w:t>
            </w:r>
            <w:r w:rsidRPr="009856EE">
              <w:rPr>
                <w:b/>
                <w:bCs/>
                <w:color w:val="000000" w:themeColor="text1"/>
                <w:rtl/>
              </w:rPr>
              <w:t>□</w:t>
            </w:r>
          </w:p>
        </w:tc>
      </w:tr>
      <w:tr w:rsidR="009856EE" w:rsidRPr="009856EE" w14:paraId="65592110" w14:textId="77777777" w:rsidTr="001C74F1">
        <w:trPr>
          <w:jc w:val="center"/>
        </w:trPr>
        <w:tc>
          <w:tcPr>
            <w:tcW w:w="1170" w:type="dxa"/>
            <w:vMerge/>
            <w:textDirection w:val="btLr"/>
            <w:vAlign w:val="center"/>
          </w:tcPr>
          <w:p w14:paraId="241F3562" w14:textId="77777777" w:rsidR="001C74F1" w:rsidRPr="009856EE" w:rsidRDefault="001C74F1" w:rsidP="00BB227F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4FAA98" w14:textId="77777777" w:rsidR="001C74F1" w:rsidRPr="009856EE" w:rsidRDefault="001C74F1" w:rsidP="001C74F1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>آ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9856EE">
              <w:rPr>
                <w:rFonts w:cs="B Lotus" w:hint="eastAsia"/>
                <w:b/>
                <w:bCs/>
                <w:color w:val="000000" w:themeColor="text1"/>
                <w:rtl/>
              </w:rPr>
              <w:t>ا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فاضلاب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صنعتی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به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تصف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="00383198">
              <w:rPr>
                <w:rFonts w:cs="B Lotus" w:hint="eastAsia"/>
                <w:b/>
                <w:bCs/>
                <w:color w:val="000000" w:themeColor="text1"/>
                <w:rtl/>
              </w:rPr>
              <w:t>ه‌خانه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فاضلاب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صنعتی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منتقل خواهد شد. چگونه؟</w:t>
            </w:r>
          </w:p>
          <w:p w14:paraId="775079AF" w14:textId="77777777" w:rsidR="001C74F1" w:rsidRPr="009856EE" w:rsidRDefault="001C74F1" w:rsidP="001C74F1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eastAsia"/>
                <w:b/>
                <w:bCs/>
                <w:color w:val="000000" w:themeColor="text1"/>
                <w:rtl/>
              </w:rPr>
              <w:t>بله،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از طر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Pr="009856EE">
              <w:rPr>
                <w:rFonts w:cs="B Lotus" w:hint="eastAsia"/>
                <w:b/>
                <w:bCs/>
                <w:color w:val="000000" w:themeColor="text1"/>
                <w:rtl/>
              </w:rPr>
              <w:t>ق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شبکه </w:t>
            </w:r>
            <w:r w:rsidRPr="009856EE">
              <w:rPr>
                <w:rFonts w:hint="cs"/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       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بله،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از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طری</w:t>
            </w:r>
            <w:r w:rsidRPr="009856EE">
              <w:rPr>
                <w:rFonts w:cs="B Lotus" w:hint="eastAsia"/>
                <w:b/>
                <w:bCs/>
                <w:color w:val="000000" w:themeColor="text1"/>
                <w:rtl/>
              </w:rPr>
              <w:t>ق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تانکر </w:t>
            </w:r>
            <w:r w:rsidRPr="009856EE">
              <w:rPr>
                <w:rFonts w:hint="cs"/>
                <w:b/>
                <w:bCs/>
                <w:color w:val="000000" w:themeColor="text1"/>
                <w:rtl/>
              </w:rPr>
              <w:t>□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           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خی</w:t>
            </w:r>
            <w:r w:rsidRPr="009856EE">
              <w:rPr>
                <w:rFonts w:cs="B Lotus" w:hint="eastAsia"/>
                <w:b/>
                <w:bCs/>
                <w:color w:val="000000" w:themeColor="text1"/>
                <w:rtl/>
              </w:rPr>
              <w:t>ر</w:t>
            </w:r>
            <w:r w:rsidRPr="009856EE">
              <w:rPr>
                <w:rFonts w:hint="cs"/>
                <w:b/>
                <w:bCs/>
                <w:color w:val="000000" w:themeColor="text1"/>
                <w:rtl/>
              </w:rPr>
              <w:t>□</w:t>
            </w:r>
          </w:p>
        </w:tc>
      </w:tr>
      <w:tr w:rsidR="009856EE" w:rsidRPr="009856EE" w14:paraId="03EE4862" w14:textId="77777777" w:rsidTr="001C74F1">
        <w:trPr>
          <w:jc w:val="center"/>
        </w:trPr>
        <w:tc>
          <w:tcPr>
            <w:tcW w:w="1170" w:type="dxa"/>
            <w:vMerge/>
            <w:vAlign w:val="center"/>
          </w:tcPr>
          <w:p w14:paraId="275651A2" w14:textId="77777777" w:rsidR="00BB227F" w:rsidRPr="009856EE" w:rsidRDefault="00BB227F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35868021" w14:textId="77777777" w:rsidR="00BB227F" w:rsidRPr="009856EE" w:rsidRDefault="00BB227F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میزان فاضلاب انسانی:................................................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مترمکعب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در سال</w:t>
            </w:r>
          </w:p>
        </w:tc>
      </w:tr>
      <w:tr w:rsidR="00E675E3" w:rsidRPr="009856EE" w14:paraId="49FBCFCD" w14:textId="77777777" w:rsidTr="00046C3F">
        <w:trPr>
          <w:jc w:val="center"/>
        </w:trPr>
        <w:tc>
          <w:tcPr>
            <w:tcW w:w="1170" w:type="dxa"/>
            <w:vMerge/>
            <w:vAlign w:val="center"/>
          </w:tcPr>
          <w:p w14:paraId="675B9BA2" w14:textId="77777777" w:rsidR="00E675E3" w:rsidRPr="009856EE" w:rsidRDefault="00E675E3" w:rsidP="00AE0DAF">
            <w:pPr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280" w:type="dxa"/>
            <w:vAlign w:val="center"/>
          </w:tcPr>
          <w:p w14:paraId="406E935B" w14:textId="77777777" w:rsidR="00E675E3" w:rsidRPr="009856EE" w:rsidRDefault="00E675E3" w:rsidP="00AE0DAF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آیا فاضلاب بهداشتی به </w:t>
            </w:r>
            <w:r w:rsidR="00383198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تصف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383198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ه‌خانه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فاضلاب بهداشتی منتقل خواهد شد. چگونه؟</w:t>
            </w:r>
          </w:p>
          <w:p w14:paraId="6D17ED69" w14:textId="77777777" w:rsidR="00E675E3" w:rsidRPr="009856EE" w:rsidRDefault="001C74F1" w:rsidP="00E675E3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 w:hint="cs"/>
                <w:b/>
                <w:bCs/>
                <w:color w:val="000000" w:themeColor="text1"/>
                <w:rtl/>
              </w:rPr>
              <w:t>بله، از طریق شبکه فاض</w:t>
            </w:r>
            <w:r w:rsidR="00E675E3"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لاب </w:t>
            </w:r>
            <w:r w:rsidR="00E675E3" w:rsidRPr="009856EE">
              <w:rPr>
                <w:b/>
                <w:bCs/>
                <w:color w:val="000000" w:themeColor="text1"/>
                <w:rtl/>
              </w:rPr>
              <w:t>□</w:t>
            </w:r>
            <w:r w:rsidR="00E675E3"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  بله، از طریق تانکر </w:t>
            </w:r>
            <w:r w:rsidR="00E675E3" w:rsidRPr="009856EE">
              <w:rPr>
                <w:b/>
                <w:bCs/>
                <w:color w:val="000000" w:themeColor="text1"/>
                <w:rtl/>
              </w:rPr>
              <w:t>□</w:t>
            </w:r>
            <w:r w:rsidR="00E675E3" w:rsidRPr="009856EE">
              <w:rPr>
                <w:rFonts w:cs="B Lotus" w:hint="cs"/>
                <w:b/>
                <w:bCs/>
                <w:color w:val="000000" w:themeColor="text1"/>
                <w:rtl/>
              </w:rPr>
              <w:t xml:space="preserve">           خیر</w:t>
            </w:r>
            <w:r w:rsidR="00E675E3" w:rsidRPr="009856EE">
              <w:rPr>
                <w:b/>
                <w:bCs/>
                <w:color w:val="000000" w:themeColor="text1"/>
                <w:rtl/>
              </w:rPr>
              <w:t>□</w:t>
            </w:r>
          </w:p>
        </w:tc>
      </w:tr>
    </w:tbl>
    <w:p w14:paraId="5C5FD2A6" w14:textId="77777777" w:rsidR="001A2A23" w:rsidRDefault="001A2A23" w:rsidP="001A2A23">
      <w:pPr>
        <w:rPr>
          <w:color w:val="000000" w:themeColor="text1"/>
        </w:rPr>
      </w:pPr>
    </w:p>
    <w:tbl>
      <w:tblPr>
        <w:tblStyle w:val="TableGrid"/>
        <w:bidiVisual/>
        <w:tblW w:w="9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280"/>
      </w:tblGrid>
      <w:tr w:rsidR="004908AB" w:rsidRPr="009856EE" w14:paraId="22325A42" w14:textId="77777777" w:rsidTr="00472B77">
        <w:trPr>
          <w:jc w:val="center"/>
        </w:trPr>
        <w:tc>
          <w:tcPr>
            <w:tcW w:w="1170" w:type="dxa"/>
            <w:vMerge w:val="restart"/>
            <w:textDirection w:val="btLr"/>
            <w:vAlign w:val="center"/>
          </w:tcPr>
          <w:p w14:paraId="632108B6" w14:textId="77777777" w:rsidR="004908AB" w:rsidRPr="009856EE" w:rsidRDefault="004908AB" w:rsidP="00FD7B31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 xml:space="preserve">مشخصات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واحد جهت</w:t>
            </w:r>
            <w:r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استعلام از اداره </w:t>
            </w:r>
            <w:r w:rsidR="00383198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مح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383198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ط‌ز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383198">
              <w:rPr>
                <w:rFonts w:cs="B Lotus" w:hint="eastAsia"/>
                <w:b/>
                <w:bCs/>
                <w:color w:val="000000" w:themeColor="text1"/>
                <w:rtl/>
                <w:lang w:bidi="fa-IR"/>
              </w:rPr>
              <w:t>ست</w:t>
            </w:r>
            <w:r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 شهرستان گرمسار</w:t>
            </w:r>
          </w:p>
        </w:tc>
        <w:tc>
          <w:tcPr>
            <w:tcW w:w="82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58293A" w14:textId="77777777" w:rsidR="004908AB" w:rsidRPr="009856EE" w:rsidRDefault="004908AB" w:rsidP="007212C0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rtl/>
              </w:rPr>
              <w:t>کد آیسیک محصول تولیدی:</w:t>
            </w:r>
          </w:p>
        </w:tc>
      </w:tr>
      <w:tr w:rsidR="004908AB" w:rsidRPr="009856EE" w14:paraId="587BE88D" w14:textId="77777777" w:rsidTr="00472B77">
        <w:trPr>
          <w:jc w:val="center"/>
        </w:trPr>
        <w:tc>
          <w:tcPr>
            <w:tcW w:w="1170" w:type="dxa"/>
            <w:vMerge/>
            <w:textDirection w:val="btLr"/>
            <w:vAlign w:val="center"/>
          </w:tcPr>
          <w:p w14:paraId="00BD54B2" w14:textId="77777777" w:rsidR="004908AB" w:rsidRPr="009856EE" w:rsidRDefault="004908AB" w:rsidP="00472B77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6E569" w14:textId="77777777" w:rsidR="004908AB" w:rsidRPr="009856EE" w:rsidRDefault="004908AB" w:rsidP="007212C0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rtl/>
              </w:rPr>
              <w:t xml:space="preserve">ظرفیت تولید: </w:t>
            </w:r>
          </w:p>
        </w:tc>
      </w:tr>
      <w:tr w:rsidR="004908AB" w:rsidRPr="009856EE" w14:paraId="409E9B2C" w14:textId="77777777" w:rsidTr="00472B77">
        <w:trPr>
          <w:jc w:val="center"/>
        </w:trPr>
        <w:tc>
          <w:tcPr>
            <w:tcW w:w="1170" w:type="dxa"/>
            <w:vMerge/>
            <w:textDirection w:val="btLr"/>
            <w:vAlign w:val="center"/>
          </w:tcPr>
          <w:p w14:paraId="249554E6" w14:textId="77777777" w:rsidR="004908AB" w:rsidRPr="009856EE" w:rsidRDefault="004908AB" w:rsidP="00472B77">
            <w:pPr>
              <w:ind w:left="113" w:right="113"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E6AFB5" w14:textId="77777777" w:rsidR="004908AB" w:rsidRPr="009856EE" w:rsidRDefault="004908AB" w:rsidP="009C2C42">
            <w:pPr>
              <w:rPr>
                <w:rFonts w:cs="B Lotus"/>
                <w:b/>
                <w:bCs/>
                <w:color w:val="000000" w:themeColor="text1"/>
              </w:rPr>
            </w:pPr>
            <w:r w:rsidRPr="009856EE">
              <w:rPr>
                <w:rFonts w:cs="B Lotus"/>
                <w:b/>
                <w:bCs/>
                <w:color w:val="000000" w:themeColor="text1"/>
                <w:rtl/>
              </w:rPr>
              <w:t>آ</w:t>
            </w:r>
            <w:r>
              <w:rPr>
                <w:rFonts w:cs="B Lotus" w:hint="cs"/>
                <w:b/>
                <w:bCs/>
                <w:color w:val="000000" w:themeColor="text1"/>
                <w:rtl/>
              </w:rPr>
              <w:t xml:space="preserve">درس قطعه زمین پیشنهادی توسط واحد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سرما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 w:rsidR="00383198">
              <w:rPr>
                <w:rFonts w:cs="B Lotus" w:hint="eastAsia"/>
                <w:b/>
                <w:bCs/>
                <w:color w:val="000000" w:themeColor="text1"/>
                <w:rtl/>
              </w:rPr>
              <w:t>ه‌گذار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rFonts w:cs="B Lotus" w:hint="cs"/>
                <w:b/>
                <w:bCs/>
                <w:color w:val="000000" w:themeColor="text1"/>
                <w:rtl/>
              </w:rPr>
              <w:t>:</w:t>
            </w:r>
          </w:p>
          <w:p w14:paraId="1FEF766B" w14:textId="77777777" w:rsidR="004908AB" w:rsidRPr="009856EE" w:rsidRDefault="004908AB" w:rsidP="00472B77">
            <w:pPr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</w:tr>
      <w:tr w:rsidR="004908AB" w:rsidRPr="009856EE" w14:paraId="097E3993" w14:textId="77777777" w:rsidTr="00472B77">
        <w:trPr>
          <w:jc w:val="center"/>
        </w:trPr>
        <w:tc>
          <w:tcPr>
            <w:tcW w:w="1170" w:type="dxa"/>
            <w:vMerge/>
            <w:vAlign w:val="center"/>
          </w:tcPr>
          <w:p w14:paraId="1FB3B895" w14:textId="77777777" w:rsidR="004908AB" w:rsidRPr="009856EE" w:rsidRDefault="004908AB" w:rsidP="00472B77">
            <w:pPr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4CBCFE8D" w14:textId="77777777" w:rsidR="004908AB" w:rsidRPr="009856EE" w:rsidRDefault="004908AB" w:rsidP="00F62E60">
            <w:pPr>
              <w:rPr>
                <w:rFonts w:cs="B Lotus"/>
                <w:b/>
                <w:bCs/>
                <w:color w:val="000000" w:themeColor="text1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rtl/>
              </w:rPr>
              <w:t xml:space="preserve">نوع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بلوک‌بند</w:t>
            </w:r>
            <w:r w:rsidR="00383198">
              <w:rPr>
                <w:rFonts w:cs="B Lotus"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rFonts w:cs="B Lotus" w:hint="cs"/>
                <w:b/>
                <w:bCs/>
                <w:color w:val="000000" w:themeColor="text1"/>
                <w:rtl/>
              </w:rPr>
              <w:t xml:space="preserve"> (زون </w:t>
            </w:r>
            <w:r w:rsidR="00383198">
              <w:rPr>
                <w:rFonts w:cs="B Lotus"/>
                <w:b/>
                <w:bCs/>
                <w:color w:val="000000" w:themeColor="text1"/>
                <w:rtl/>
              </w:rPr>
              <w:t>موردنظر</w:t>
            </w:r>
            <w:r>
              <w:rPr>
                <w:rFonts w:cs="B Lotus" w:hint="cs"/>
                <w:b/>
                <w:bCs/>
                <w:color w:val="000000" w:themeColor="text1"/>
                <w:rtl/>
              </w:rPr>
              <w:t xml:space="preserve">): </w:t>
            </w:r>
          </w:p>
        </w:tc>
      </w:tr>
      <w:tr w:rsidR="004908AB" w:rsidRPr="009856EE" w14:paraId="3ED9ACA3" w14:textId="77777777" w:rsidTr="00472B77">
        <w:trPr>
          <w:jc w:val="center"/>
        </w:trPr>
        <w:tc>
          <w:tcPr>
            <w:tcW w:w="1170" w:type="dxa"/>
            <w:vMerge/>
            <w:vAlign w:val="center"/>
          </w:tcPr>
          <w:p w14:paraId="4A73616B" w14:textId="77777777" w:rsidR="004908AB" w:rsidRPr="009856EE" w:rsidRDefault="004908AB" w:rsidP="00472B77">
            <w:pPr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280" w:type="dxa"/>
            <w:vAlign w:val="center"/>
          </w:tcPr>
          <w:p w14:paraId="476D155F" w14:textId="77777777" w:rsidR="004908AB" w:rsidRPr="009856EE" w:rsidRDefault="004908AB" w:rsidP="004908AB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مساحت زمین:</w:t>
            </w:r>
          </w:p>
        </w:tc>
      </w:tr>
      <w:tr w:rsidR="004908AB" w:rsidRPr="009856EE" w14:paraId="2739535D" w14:textId="77777777" w:rsidTr="00472B77">
        <w:trPr>
          <w:jc w:val="center"/>
        </w:trPr>
        <w:tc>
          <w:tcPr>
            <w:tcW w:w="1170" w:type="dxa"/>
            <w:vMerge/>
            <w:vAlign w:val="center"/>
          </w:tcPr>
          <w:p w14:paraId="3FC0BBDC" w14:textId="77777777" w:rsidR="004908AB" w:rsidRPr="009856EE" w:rsidRDefault="004908AB" w:rsidP="00472B77">
            <w:pPr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8280" w:type="dxa"/>
            <w:vAlign w:val="center"/>
          </w:tcPr>
          <w:p w14:paraId="5FF3CE2C" w14:textId="77777777" w:rsidR="004908AB" w:rsidRDefault="004908AB" w:rsidP="00F62E60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 xml:space="preserve">نقشه پیرامونی واحدهای </w:t>
            </w:r>
            <w:r w:rsidR="00383198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هم‌جوار</w:t>
            </w:r>
            <w:r w:rsidR="00254734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</w:tr>
    </w:tbl>
    <w:p w14:paraId="5D3FE768" w14:textId="77777777" w:rsidR="00FD7B31" w:rsidRPr="009856EE" w:rsidRDefault="00FD7B31" w:rsidP="001A2A23">
      <w:pPr>
        <w:rPr>
          <w:color w:val="000000" w:themeColor="text1"/>
        </w:rPr>
      </w:pPr>
    </w:p>
    <w:tbl>
      <w:tblPr>
        <w:tblStyle w:val="TableGrid"/>
        <w:bidiVisual/>
        <w:tblW w:w="94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8010"/>
      </w:tblGrid>
      <w:tr w:rsidR="009856EE" w:rsidRPr="009856EE" w14:paraId="5A9F65EF" w14:textId="77777777" w:rsidTr="00AE0DAF">
        <w:trPr>
          <w:trHeight w:val="600"/>
          <w:jc w:val="center"/>
        </w:trPr>
        <w:tc>
          <w:tcPr>
            <w:tcW w:w="1410" w:type="dxa"/>
            <w:vMerge w:val="restart"/>
            <w:vAlign w:val="center"/>
          </w:tcPr>
          <w:p w14:paraId="779D6BB3" w14:textId="77777777" w:rsidR="00BD3C10" w:rsidRPr="009856EE" w:rsidRDefault="00383198" w:rsidP="00AE0DAF">
            <w:pPr>
              <w:jc w:val="center"/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هماهنگ‌کننده</w:t>
            </w:r>
            <w:r w:rsidR="00BD3C10" w:rsidRPr="009856EE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 امور </w:t>
            </w:r>
            <w:r w:rsidR="00BD3C10" w:rsidRPr="009856EE">
              <w:rPr>
                <w:rFonts w:cs="B Lotus"/>
                <w:b/>
                <w:bCs/>
                <w:color w:val="000000" w:themeColor="text1"/>
                <w:lang w:bidi="fa-IR"/>
              </w:rPr>
              <w:t>HSEE</w:t>
            </w:r>
          </w:p>
        </w:tc>
        <w:tc>
          <w:tcPr>
            <w:tcW w:w="8010" w:type="dxa"/>
            <w:vAlign w:val="center"/>
          </w:tcPr>
          <w:p w14:paraId="6D39B9F2" w14:textId="77777777" w:rsidR="00BD3C10" w:rsidRPr="009856EE" w:rsidRDefault="00BD3C10" w:rsidP="00AE0DAF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نام و عنوان سازمان</w:t>
            </w:r>
            <w:r w:rsidRPr="009856EE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</w:tr>
      <w:tr w:rsidR="00BD3C10" w:rsidRPr="009856EE" w14:paraId="0F9A3F2C" w14:textId="77777777" w:rsidTr="00AE0DAF">
        <w:trPr>
          <w:jc w:val="center"/>
        </w:trPr>
        <w:tc>
          <w:tcPr>
            <w:tcW w:w="1410" w:type="dxa"/>
            <w:vMerge/>
            <w:vAlign w:val="center"/>
          </w:tcPr>
          <w:p w14:paraId="301666C1" w14:textId="77777777" w:rsidR="00BD3C10" w:rsidRPr="009856EE" w:rsidRDefault="00BD3C10" w:rsidP="00AE0DAF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010" w:type="dxa"/>
            <w:vAlign w:val="center"/>
          </w:tcPr>
          <w:p w14:paraId="6670C74A" w14:textId="77777777" w:rsidR="00BD3C10" w:rsidRPr="009856EE" w:rsidRDefault="00BD3C10" w:rsidP="00AE0DAF">
            <w:pPr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9856EE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تلفن:                          فاكس:                                                                      </w:t>
            </w:r>
            <w:r w:rsidRPr="009856EE">
              <w:rPr>
                <w:rFonts w:cs="B Lotus"/>
                <w:b/>
                <w:bCs/>
                <w:color w:val="000000" w:themeColor="text1"/>
                <w:lang w:bidi="fa-IR"/>
              </w:rPr>
              <w:t>E-mail</w:t>
            </w:r>
            <w:r w:rsidRPr="009856EE">
              <w:rPr>
                <w:rFonts w:cs="B Lotus"/>
                <w:b/>
                <w:bCs/>
                <w:color w:val="000000" w:themeColor="text1"/>
                <w:rtl/>
                <w:lang w:bidi="fa-IR"/>
              </w:rPr>
              <w:t xml:space="preserve">:  </w:t>
            </w:r>
          </w:p>
        </w:tc>
      </w:tr>
    </w:tbl>
    <w:p w14:paraId="2B7633EE" w14:textId="77777777" w:rsidR="00FD7B31" w:rsidRDefault="00FD7B31" w:rsidP="001A2A23">
      <w:pPr>
        <w:rPr>
          <w:color w:val="000000" w:themeColor="text1"/>
        </w:rPr>
      </w:pPr>
    </w:p>
    <w:p w14:paraId="70B30D18" w14:textId="77777777" w:rsidR="00FD7B31" w:rsidRPr="00FD7B31" w:rsidRDefault="00FD7B31" w:rsidP="00FD7B31"/>
    <w:p w14:paraId="200A578B" w14:textId="77777777" w:rsidR="00FD7B31" w:rsidRDefault="00FD7B31" w:rsidP="00FD7B31"/>
    <w:p w14:paraId="47CD32DB" w14:textId="77777777" w:rsidR="00BD3C10" w:rsidRDefault="00BD3C10" w:rsidP="00FD7B31"/>
    <w:p w14:paraId="3D292929" w14:textId="77777777" w:rsidR="003F5F5E" w:rsidRDefault="003F5F5E" w:rsidP="00FD7B31"/>
    <w:p w14:paraId="444ABE98" w14:textId="77777777" w:rsidR="003F5F5E" w:rsidRDefault="003F5F5E" w:rsidP="00FD7B31"/>
    <w:p w14:paraId="5231A138" w14:textId="77777777" w:rsidR="003F5F5E" w:rsidRDefault="003F5F5E" w:rsidP="00FD7B31"/>
    <w:p w14:paraId="68887812" w14:textId="77777777" w:rsidR="003F5F5E" w:rsidRDefault="003F5F5E" w:rsidP="00FD7B31"/>
    <w:p w14:paraId="1C04FADE" w14:textId="77777777" w:rsidR="003F5F5E" w:rsidRDefault="003F5F5E" w:rsidP="00FD7B31"/>
    <w:p w14:paraId="4957F314" w14:textId="090C11A9" w:rsidR="003F5F5E" w:rsidRPr="003F57F1" w:rsidRDefault="003F5F5E" w:rsidP="003F5F5E">
      <w:pPr>
        <w:jc w:val="center"/>
        <w:rPr>
          <w:rFonts w:cs="B Nazanin" w:hint="cs"/>
          <w:b/>
          <w:bCs/>
          <w:rtl/>
          <w:lang w:bidi="fa-IR"/>
        </w:rPr>
      </w:pPr>
      <w:r w:rsidRPr="003F57F1">
        <w:rPr>
          <w:rFonts w:cs="B Nazanin" w:hint="cs"/>
          <w:b/>
          <w:bCs/>
          <w:rtl/>
        </w:rPr>
        <w:lastRenderedPageBreak/>
        <w:t>پرسشنامه زیست محیطی واحدهای صنعتی ، خدماتی و کشاور</w:t>
      </w:r>
      <w:r>
        <w:rPr>
          <w:rFonts w:cs="B Nazanin" w:hint="cs"/>
          <w:b/>
          <w:bCs/>
          <w:rtl/>
        </w:rPr>
        <w:t>زی اداره محیط زیست گرمسار</w:t>
      </w:r>
    </w:p>
    <w:p w14:paraId="4E153037" w14:textId="77777777" w:rsidR="003F5F5E" w:rsidRPr="00961D1E" w:rsidRDefault="003F5F5E" w:rsidP="003F5F5E">
      <w:pPr>
        <w:jc w:val="center"/>
        <w:rPr>
          <w:rFonts w:cs="B Nazanin" w:hint="cs"/>
          <w:rtl/>
        </w:rPr>
      </w:pPr>
    </w:p>
    <w:tbl>
      <w:tblPr>
        <w:bidiVisual/>
        <w:tblW w:w="972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40"/>
      </w:tblGrid>
      <w:tr w:rsidR="003F5F5E" w14:paraId="64D62750" w14:textId="77777777" w:rsidTr="00717F7A">
        <w:tc>
          <w:tcPr>
            <w:tcW w:w="1980" w:type="dxa"/>
            <w:shd w:val="clear" w:color="auto" w:fill="auto"/>
            <w:vAlign w:val="center"/>
          </w:tcPr>
          <w:p w14:paraId="1DE781AE" w14:textId="77777777" w:rsidR="003F5F5E" w:rsidRDefault="003F5F5E" w:rsidP="00717F7A">
            <w:pPr>
              <w:spacing w:line="360" w:lineRule="auto"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مشخصات کلی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5669F91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نام واحد: </w:t>
            </w:r>
          </w:p>
          <w:p w14:paraId="5D044FB9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u w:val="single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نام و نام خانوادگی مسئول یا مسئولین: </w:t>
            </w:r>
          </w:p>
          <w:p w14:paraId="09734214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u w:val="single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نشانی دفتر مرکزی: </w:t>
            </w:r>
          </w:p>
          <w:p w14:paraId="25BAB2E3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نشانی واحد: منطقه ویژه گرمسار</w:t>
            </w:r>
            <w:r>
              <w:rPr>
                <w:rFonts w:ascii="Arial" w:hAnsi="Arial" w:cs="B Nazanin"/>
              </w:rPr>
              <w:t xml:space="preserve"> </w:t>
            </w:r>
          </w:p>
          <w:p w14:paraId="066D7C18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تلفن و دورنویس:</w:t>
            </w:r>
          </w:p>
          <w:p w14:paraId="313E5F17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نوع مالکیت : دولتی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نیمه دولتی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خصوصی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  تعداد کارکنان </w:t>
            </w:r>
            <w:r w:rsidRPr="00F90E21">
              <w:rPr>
                <w:rFonts w:ascii="Arial" w:hAnsi="Arial" w:cs="B Nazanin" w:hint="cs"/>
                <w:u w:val="single"/>
                <w:rtl/>
              </w:rPr>
              <w:t xml:space="preserve">    نفر</w:t>
            </w:r>
          </w:p>
          <w:p w14:paraId="40D2BBF0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نحوه فعالیت واحد : دائمی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فصلی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تعداد شاغلین دائمی  </w:t>
            </w:r>
            <w:r w:rsidRPr="00F90E21">
              <w:rPr>
                <w:rFonts w:ascii="Arial" w:hAnsi="Arial" w:cs="B Nazanin" w:hint="cs"/>
                <w:u w:val="single"/>
                <w:rtl/>
              </w:rPr>
              <w:t xml:space="preserve"> نفر</w:t>
            </w:r>
            <w:r>
              <w:rPr>
                <w:rFonts w:ascii="Arial" w:hAnsi="Arial" w:cs="B Nazanin" w:hint="cs"/>
                <w:rtl/>
              </w:rPr>
              <w:t xml:space="preserve">    شاغلین فصلی          </w:t>
            </w:r>
            <w:r w:rsidRPr="00F90E21">
              <w:rPr>
                <w:rFonts w:ascii="Arial" w:hAnsi="Arial" w:cs="B Nazanin" w:hint="cs"/>
                <w:u w:val="single"/>
                <w:rtl/>
              </w:rPr>
              <w:t xml:space="preserve"> نفر</w:t>
            </w:r>
            <w:r>
              <w:rPr>
                <w:rFonts w:ascii="Arial" w:hAnsi="Arial" w:cs="B Nazanin" w:hint="cs"/>
                <w:rtl/>
              </w:rPr>
              <w:t xml:space="preserve">       </w:t>
            </w:r>
          </w:p>
          <w:p w14:paraId="6F80C412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میزان ساعت کار:       ساعت در     شیفت و         روز کاری</w:t>
            </w:r>
          </w:p>
          <w:p w14:paraId="39EED73B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نوع و میزان مواد اولیه مصرفی و بینابینی به تفکیک در سال : </w:t>
            </w:r>
          </w:p>
          <w:p w14:paraId="75424CF8" w14:textId="5D4EC3EA" w:rsidR="003F5F5E" w:rsidRDefault="003F5F5E" w:rsidP="003F5F5E">
            <w:pPr>
              <w:spacing w:line="360" w:lineRule="auto"/>
              <w:jc w:val="lowKashida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</w:t>
            </w:r>
          </w:p>
          <w:p w14:paraId="6043D1E9" w14:textId="77777777" w:rsidR="003F5F5E" w:rsidRDefault="003F5F5E" w:rsidP="003F5F5E">
            <w:pPr>
              <w:spacing w:line="360" w:lineRule="auto"/>
              <w:jc w:val="lowKashida"/>
              <w:rPr>
                <w:rFonts w:ascii="Arial" w:hAnsi="Arial" w:cs="B Nazanin"/>
                <w:u w:val="single"/>
                <w:rtl/>
              </w:rPr>
            </w:pPr>
          </w:p>
          <w:p w14:paraId="2CFA72BA" w14:textId="77777777" w:rsidR="003F5F5E" w:rsidRDefault="003F5F5E" w:rsidP="003F5F5E">
            <w:pPr>
              <w:spacing w:line="360" w:lineRule="auto"/>
              <w:jc w:val="lowKashida"/>
              <w:rPr>
                <w:rFonts w:ascii="Arial" w:hAnsi="Arial" w:cs="B Nazanin"/>
                <w:u w:val="single"/>
              </w:rPr>
            </w:pPr>
          </w:p>
          <w:p w14:paraId="0B8FB0B8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نوع و میزان محصولات اصلی و فرعی به تفکیک در سال:</w:t>
            </w:r>
          </w:p>
          <w:p w14:paraId="4E56CB8C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/>
                <w:rtl/>
              </w:rPr>
            </w:pPr>
          </w:p>
          <w:p w14:paraId="7E2DD2DB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/>
                <w:rtl/>
              </w:rPr>
            </w:pPr>
          </w:p>
          <w:p w14:paraId="58B11E00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/>
                <w:rtl/>
              </w:rPr>
            </w:pPr>
          </w:p>
          <w:p w14:paraId="08CED8D5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/>
              </w:rPr>
            </w:pPr>
          </w:p>
          <w:p w14:paraId="72CBA5FA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09AB6C26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نحوه نگهداری مواد اولیه و بینابینی مصرفی            انبار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منطقه باز 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106098E4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نحوه نگهداری محصولات اصلی و فرعی               انبار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منطقه باز </w:t>
            </w:r>
            <w:r>
              <w:rPr>
                <w:rFonts w:ascii="Arial" w:hAnsi="Arial" w:cs="Arial" w:hint="cs"/>
                <w:rtl/>
              </w:rPr>
              <w:t>□</w:t>
            </w:r>
          </w:p>
        </w:tc>
      </w:tr>
      <w:tr w:rsidR="003F5F5E" w14:paraId="5EE0D235" w14:textId="77777777" w:rsidTr="00717F7A">
        <w:tc>
          <w:tcPr>
            <w:tcW w:w="1980" w:type="dxa"/>
            <w:shd w:val="clear" w:color="auto" w:fill="auto"/>
            <w:vAlign w:val="center"/>
          </w:tcPr>
          <w:p w14:paraId="06AF02A8" w14:textId="77777777" w:rsidR="003F5F5E" w:rsidRDefault="003F5F5E" w:rsidP="00717F7A">
            <w:pPr>
              <w:spacing w:line="360" w:lineRule="auto"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lastRenderedPageBreak/>
              <w:t>موقعیت جغرافیائی واحد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3058B4D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الف : خارج از محدوده خدماتی شهر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خارج از محدوده خدماتی روستا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خارج از محدوده مصوب قانونی 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06BDB928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ب : واقع در شهرک صنعتی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ناحیه مسکونی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ناحیه تجاری و خدماتی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ناحیه صنعتی 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3774DF25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ج: فاصله از حریم زیست محیطی                  فاصله از مراکز مسکونی</w:t>
            </w:r>
          </w:p>
          <w:p w14:paraId="19A14DF9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 فاصله از مراکز آموزشی</w:t>
            </w:r>
          </w:p>
          <w:p w14:paraId="5C391535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 فاصله از مراکز نظامی</w:t>
            </w:r>
          </w:p>
          <w:p w14:paraId="14EF8499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 فاصله از بزرگراه و جاده ترانزیت                فاصله از جاده اصلی</w:t>
            </w:r>
          </w:p>
          <w:p w14:paraId="43BE9C1A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 فاصله از پارک</w:t>
            </w:r>
          </w:p>
          <w:p w14:paraId="027765F8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فاصله از دریاچه                فاصله از دریا                   فاصله از پارک ملی</w:t>
            </w:r>
          </w:p>
          <w:p w14:paraId="398F8A60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فاصله از مناطق حفاظت شده</w:t>
            </w:r>
          </w:p>
          <w:p w14:paraId="52BC4FF4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فاصله از پناهگاه حیات وحش               فاصله از اثر طبیعی ملی</w:t>
            </w:r>
          </w:p>
          <w:p w14:paraId="1D5434A3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فاصله از رودخانه دائمی               فاصله از قنات دائر</w:t>
            </w:r>
          </w:p>
          <w:p w14:paraId="42740165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فاصله از چاه آب مصرف شرب</w:t>
            </w:r>
          </w:p>
          <w:p w14:paraId="776651A9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فاصله از چاه آب مصرفی کشاورزی</w:t>
            </w:r>
          </w:p>
          <w:p w14:paraId="2B57B5A9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فاصله از چاه آب مصرفی صنعتی</w:t>
            </w:r>
          </w:p>
        </w:tc>
      </w:tr>
      <w:tr w:rsidR="003F5F5E" w14:paraId="2EB8C6ED" w14:textId="77777777" w:rsidTr="00717F7A">
        <w:tc>
          <w:tcPr>
            <w:tcW w:w="1980" w:type="dxa"/>
            <w:shd w:val="clear" w:color="auto" w:fill="auto"/>
            <w:vAlign w:val="center"/>
          </w:tcPr>
          <w:p w14:paraId="71ED35D5" w14:textId="77777777" w:rsidR="003F5F5E" w:rsidRDefault="003F5F5E" w:rsidP="00717F7A">
            <w:pPr>
              <w:spacing w:line="360" w:lineRule="auto"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مشخصات واحد از نظر ایجاد آلودگی هوا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43732E0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الف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ascii="Arial" w:hAnsi="Arial" w:cs="B Nazanin" w:hint="cs"/>
                <w:rtl/>
              </w:rPr>
              <w:t xml:space="preserve"> نوع انرژی مصرفی در سال:</w:t>
            </w:r>
          </w:p>
          <w:p w14:paraId="44A79703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انرژی الکتریکی  </w:t>
            </w:r>
            <w:r>
              <w:rPr>
                <w:rFonts w:ascii="Arial" w:hAnsi="Arial" w:cs="B Nazanin"/>
              </w:rPr>
              <w:t xml:space="preserve">           </w:t>
            </w:r>
            <w:r>
              <w:rPr>
                <w:rFonts w:ascii="Arial" w:hAnsi="Arial" w:cs="B Nazanin" w:hint="cs"/>
                <w:rtl/>
              </w:rPr>
              <w:t xml:space="preserve"> کیلووات</w:t>
            </w:r>
          </w:p>
          <w:p w14:paraId="6C592D8C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سوختهای فسیلی: گازوئیل         لیتر در سال، مازوت                لیتر در سال</w:t>
            </w:r>
          </w:p>
          <w:p w14:paraId="34353D6F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                      نفت سفید        لیتر در سال ،گاز طبیعی            مترمکعب در سال</w:t>
            </w:r>
          </w:p>
          <w:p w14:paraId="7982A29D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ب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ascii="Arial" w:hAnsi="Arial" w:cs="B Nazanin" w:hint="cs"/>
                <w:rtl/>
              </w:rPr>
              <w:t xml:space="preserve"> مشخصات دودکشها : </w:t>
            </w:r>
          </w:p>
          <w:p w14:paraId="23A55254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تعداد        قطر دهانه           ارتفاع          دریچه نمونه برداری دارد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ندارد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18542C92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سرعت مواد خروجی از دهانه دودکشها             متر در ثانیه</w:t>
            </w:r>
          </w:p>
          <w:p w14:paraId="703E9E86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lastRenderedPageBreak/>
              <w:t>دمای گاز خروجی از دودکش                          درجه سانتیگراد</w:t>
            </w:r>
          </w:p>
          <w:p w14:paraId="2D547171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سرعت باد غالب              متر در ثانیه            جهت باد غالب</w:t>
            </w:r>
          </w:p>
          <w:p w14:paraId="1B90D225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آیا در زمان فعالیت : دود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گاز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گردوغبار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از دودکش خارج میشود؟ بلی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خیر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1DDAA3F8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آیا فعالیت واحد ایجاد صدای آزار دهنده می نماید؟ بلی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خیر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67D1225B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از چه فاصله ای صدا محسوس است ؟             متر</w:t>
            </w:r>
          </w:p>
          <w:p w14:paraId="5D1FDEEA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آیا فعالیت واحد ایجاد لرزش می نماید؟  بلی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خیر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2AB79964" w14:textId="77777777" w:rsidR="003F5F5E" w:rsidRDefault="003F5F5E" w:rsidP="00717F7A">
            <w:pPr>
              <w:spacing w:line="360" w:lineRule="auto"/>
              <w:jc w:val="lowKashida"/>
              <w:rPr>
                <w:rFonts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آیا فعالیت واحد ایجاد تشعشع می نماید؟ بلی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خیر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608457C2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آیا روشی برای کاهش آلودگیهای یاد شده وجود دارد؟ بلی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خیر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5027A3CA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در صورن مثبت بودن پاسخ نوع سیستم نصب شده و راندمان آن را بطور مختصر شرح دهید.</w:t>
            </w:r>
          </w:p>
          <w:p w14:paraId="1BC34EF5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</w:tc>
      </w:tr>
      <w:tr w:rsidR="003F5F5E" w14:paraId="079D0124" w14:textId="77777777" w:rsidTr="00717F7A">
        <w:tc>
          <w:tcPr>
            <w:tcW w:w="1980" w:type="dxa"/>
            <w:shd w:val="clear" w:color="auto" w:fill="auto"/>
            <w:vAlign w:val="center"/>
          </w:tcPr>
          <w:p w14:paraId="01B4353D" w14:textId="77777777" w:rsidR="003F5F5E" w:rsidRDefault="003F5F5E" w:rsidP="00717F7A">
            <w:pPr>
              <w:spacing w:line="360" w:lineRule="auto"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lastRenderedPageBreak/>
              <w:t>نوع ، میزان ، نحوه نگهداری و دفع مواد زائد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96B0F0B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ترکیب مواد زائد تولیدی:</w:t>
            </w:r>
          </w:p>
          <w:p w14:paraId="1B2D0772" w14:textId="77777777" w:rsidR="003F5F5E" w:rsidRDefault="003F5F5E" w:rsidP="00717F7A">
            <w:pPr>
              <w:spacing w:line="360" w:lineRule="auto"/>
              <w:jc w:val="lowKashida"/>
              <w:rPr>
                <w:rFonts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جامد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مایع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قابل اشتعال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قابل انفجار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سمی و خطرناک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خورنده یا زنگ زننده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298360EE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میزان مواد زائد تولیدی                        کیلوگرم(/لیتر) در سال   </w:t>
            </w:r>
          </w:p>
          <w:p w14:paraId="302A4D00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نحوه نگهداری: </w:t>
            </w:r>
          </w:p>
          <w:p w14:paraId="61D8B7DD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ظروف مخصوص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تخلیه در فضای باز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کانتینر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              </w:t>
            </w:r>
          </w:p>
          <w:p w14:paraId="52128255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نحوه جمع آوری:</w:t>
            </w:r>
          </w:p>
          <w:p w14:paraId="2B1EEA0C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توسط مسئولین واحد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 توسط شهرداری یا بخشداری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توسط بخش خصوصی 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5C0588CD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زمان جمع آوری:</w:t>
            </w:r>
          </w:p>
          <w:p w14:paraId="5B5E1463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روزانه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 هفتگی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ماهانه 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4340F3BB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نحوه دفع:</w:t>
            </w:r>
          </w:p>
          <w:p w14:paraId="31579287" w14:textId="1F100631" w:rsidR="003F5F5E" w:rsidRDefault="003F5F5E" w:rsidP="003F5F5E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سوزاندن     درصد، </w:t>
            </w:r>
            <w:r w:rsidRPr="00B17A02">
              <w:rPr>
                <w:rFonts w:ascii="Arial" w:hAnsi="Arial" w:cs="B Nazanin" w:hint="cs"/>
                <w:rtl/>
              </w:rPr>
              <w:t>بازیافت      درصد،</w:t>
            </w:r>
            <w:r>
              <w:rPr>
                <w:rFonts w:ascii="Arial" w:hAnsi="Arial" w:cs="B Nazanin" w:hint="cs"/>
                <w:rtl/>
              </w:rPr>
              <w:t xml:space="preserve"> فروش        درصد،   دفن       درصد ،    تلنبار کردن        درصد ، انتقال به مرکز مجاز         درصد</w:t>
            </w:r>
          </w:p>
        </w:tc>
      </w:tr>
      <w:tr w:rsidR="003F5F5E" w14:paraId="34B4C2D9" w14:textId="77777777" w:rsidTr="00717F7A">
        <w:tc>
          <w:tcPr>
            <w:tcW w:w="1980" w:type="dxa"/>
            <w:shd w:val="clear" w:color="auto" w:fill="auto"/>
            <w:vAlign w:val="center"/>
          </w:tcPr>
          <w:p w14:paraId="2D41691E" w14:textId="77777777" w:rsidR="003F5F5E" w:rsidRDefault="003F5F5E" w:rsidP="00717F7A">
            <w:pPr>
              <w:spacing w:line="360" w:lineRule="auto"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lastRenderedPageBreak/>
              <w:t>مشخصات واحد از نظر ایجاد آلودگی آب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16A6FBA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منابع تأمین آب : شهری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چاه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رودخانه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چشمه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دریاچه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غیره 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2B4D0584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میزان آب مصرفی         مترمکعب در سال</w:t>
            </w:r>
          </w:p>
          <w:p w14:paraId="44D975B7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میزان فاضلاب صنعتی تولیدی        مترمکعب در سال</w:t>
            </w:r>
          </w:p>
          <w:p w14:paraId="6585C25F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میزان فاضلاب انسانی     مترمکعب در سال</w:t>
            </w:r>
          </w:p>
          <w:p w14:paraId="577EAEFF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آیا واحد مجهز به سیستم تصفیه فاضلاب می باشد؟ بلی </w:t>
            </w:r>
            <w:r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B Nazanin" w:hint="cs"/>
                <w:rtl/>
              </w:rPr>
              <w:t xml:space="preserve">   خیر</w:t>
            </w:r>
            <w:r>
              <w:rPr>
                <w:rFonts w:ascii="Arial" w:hAnsi="Arial" w:cs="Arial" w:hint="cs"/>
                <w:rtl/>
              </w:rPr>
              <w:t>□</w:t>
            </w:r>
          </w:p>
          <w:p w14:paraId="320C4979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در صورت مثبت بودن پاسخ نوع سیستم را بطور مختصر شرح دهید:</w:t>
            </w:r>
          </w:p>
          <w:p w14:paraId="1C6B82D2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67614035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18E9107E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402A6014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</w:tc>
      </w:tr>
      <w:tr w:rsidR="003F5F5E" w14:paraId="0B3AF5E6" w14:textId="77777777" w:rsidTr="00717F7A">
        <w:tc>
          <w:tcPr>
            <w:tcW w:w="1980" w:type="dxa"/>
            <w:shd w:val="clear" w:color="auto" w:fill="auto"/>
            <w:vAlign w:val="center"/>
          </w:tcPr>
          <w:p w14:paraId="15A3C1AC" w14:textId="77777777" w:rsidR="003F5F5E" w:rsidRDefault="003F5F5E" w:rsidP="00717F7A">
            <w:pPr>
              <w:spacing w:line="360" w:lineRule="auto"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کروکی محل استقرار واحد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64997DC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2395EA95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49551A63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60E23402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60F22E14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/>
                <w:rtl/>
              </w:rPr>
            </w:pPr>
          </w:p>
          <w:p w14:paraId="45DEB10C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</w:tc>
      </w:tr>
      <w:tr w:rsidR="003F5F5E" w14:paraId="19B73634" w14:textId="77777777" w:rsidTr="00717F7A">
        <w:tc>
          <w:tcPr>
            <w:tcW w:w="1980" w:type="dxa"/>
            <w:shd w:val="clear" w:color="auto" w:fill="auto"/>
            <w:vAlign w:val="center"/>
          </w:tcPr>
          <w:p w14:paraId="6FF8388A" w14:textId="77777777" w:rsidR="003F5F5E" w:rsidRDefault="003F5F5E" w:rsidP="00717F7A">
            <w:pPr>
              <w:spacing w:line="360" w:lineRule="auto"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مراحل تولید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09E0AFC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6A181AF8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39CF897D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69DA61BD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  <w:p w14:paraId="130AA060" w14:textId="77777777" w:rsidR="003F5F5E" w:rsidRDefault="003F5F5E" w:rsidP="00717F7A">
            <w:pPr>
              <w:spacing w:line="360" w:lineRule="auto"/>
              <w:jc w:val="lowKashida"/>
              <w:rPr>
                <w:rFonts w:ascii="Arial" w:hAnsi="Arial" w:cs="B Nazanin" w:hint="cs"/>
                <w:rtl/>
              </w:rPr>
            </w:pPr>
          </w:p>
        </w:tc>
      </w:tr>
    </w:tbl>
    <w:p w14:paraId="24A72CA1" w14:textId="77777777" w:rsidR="003F5F5E" w:rsidRDefault="003F5F5E" w:rsidP="003F5F5E">
      <w:pPr>
        <w:spacing w:line="360" w:lineRule="auto"/>
        <w:rPr>
          <w:rFonts w:cs="B Nazanin" w:hint="cs"/>
          <w:rtl/>
        </w:rPr>
      </w:pPr>
      <w:r>
        <w:rPr>
          <w:rFonts w:cs="B Nazanin" w:hint="cs"/>
          <w:rtl/>
        </w:rPr>
        <w:t xml:space="preserve">تکمیل اطلاعات در سامانه جامع محیط زیست </w:t>
      </w:r>
      <w:hyperlink r:id="rId6" w:history="1">
        <w:r w:rsidRPr="001C4FB9">
          <w:rPr>
            <w:rStyle w:val="Hyperlink"/>
            <w:rFonts w:cs="B Nazanin"/>
          </w:rPr>
          <w:t>WWW.IRANEMP.IR</w:t>
        </w:r>
      </w:hyperlink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 الزامیست</w:t>
      </w:r>
    </w:p>
    <w:p w14:paraId="76CCFAF3" w14:textId="77777777" w:rsidR="003F5F5E" w:rsidRPr="003F57F1" w:rsidRDefault="003F5F5E" w:rsidP="003F5F5E">
      <w:pPr>
        <w:spacing w:line="360" w:lineRule="auto"/>
        <w:jc w:val="center"/>
        <w:rPr>
          <w:rFonts w:cs="B Nazanin" w:hint="cs"/>
          <w:b/>
          <w:bCs/>
          <w:rtl/>
        </w:rPr>
      </w:pPr>
      <w:r w:rsidRPr="003F57F1">
        <w:rPr>
          <w:rFonts w:cs="B Nazanin" w:hint="cs"/>
          <w:b/>
          <w:bCs/>
          <w:rtl/>
        </w:rPr>
        <w:lastRenderedPageBreak/>
        <w:t>تعهد نامه</w:t>
      </w:r>
    </w:p>
    <w:p w14:paraId="30C43570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</w:p>
    <w:p w14:paraId="097BD69A" w14:textId="48FCE382" w:rsidR="003F5F5E" w:rsidRPr="00961D1E" w:rsidRDefault="003F5F5E" w:rsidP="003F5F5E">
      <w:pPr>
        <w:spacing w:line="360" w:lineRule="auto"/>
        <w:jc w:val="both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 xml:space="preserve">   </w:t>
      </w:r>
      <w:r w:rsidRPr="00961D1E">
        <w:rPr>
          <w:rFonts w:ascii="Arial" w:hAnsi="Arial" w:cs="B Nazanin" w:hint="cs"/>
          <w:rtl/>
        </w:rPr>
        <w:t xml:space="preserve">اینجانب    </w:t>
      </w:r>
      <w:r>
        <w:rPr>
          <w:rFonts w:ascii="Arial" w:hAnsi="Arial" w:cs="B Nazanin" w:hint="cs"/>
          <w:rtl/>
        </w:rPr>
        <w:t>..................................</w:t>
      </w:r>
      <w:r w:rsidRPr="00961D1E">
        <w:rPr>
          <w:rFonts w:ascii="Arial" w:hAnsi="Arial" w:cs="B Nazanin" w:hint="cs"/>
          <w:rtl/>
        </w:rPr>
        <w:t xml:space="preserve">فرزند </w:t>
      </w:r>
      <w:r>
        <w:rPr>
          <w:rFonts w:ascii="Arial" w:hAnsi="Arial" w:cs="B Nazanin" w:hint="cs"/>
          <w:rtl/>
        </w:rPr>
        <w:t>....................</w:t>
      </w:r>
      <w:r w:rsidRPr="00961D1E">
        <w:rPr>
          <w:rFonts w:ascii="Arial" w:hAnsi="Arial" w:cs="B Nazanin" w:hint="cs"/>
          <w:rtl/>
        </w:rPr>
        <w:t xml:space="preserve"> شماره شناسنامه </w:t>
      </w:r>
      <w:r>
        <w:rPr>
          <w:rFonts w:ascii="Arial" w:hAnsi="Arial" w:cs="B Nazanin" w:hint="cs"/>
          <w:rtl/>
        </w:rPr>
        <w:t>...........................</w:t>
      </w:r>
      <w:r w:rsidRPr="00961D1E">
        <w:rPr>
          <w:rFonts w:ascii="Arial" w:hAnsi="Arial" w:cs="B Nazanin" w:hint="cs"/>
          <w:rtl/>
        </w:rPr>
        <w:t xml:space="preserve">     صادره</w:t>
      </w:r>
      <w:r>
        <w:rPr>
          <w:rFonts w:ascii="Arial" w:hAnsi="Arial" w:cs="B Nazanin" w:hint="cs"/>
          <w:rtl/>
        </w:rPr>
        <w:t xml:space="preserve">  </w:t>
      </w:r>
      <w:r w:rsidRPr="00961D1E">
        <w:rPr>
          <w:rFonts w:ascii="Arial" w:hAnsi="Arial" w:cs="B Nazanin" w:hint="cs"/>
          <w:rtl/>
        </w:rPr>
        <w:t xml:space="preserve"> از</w:t>
      </w:r>
      <w:r>
        <w:rPr>
          <w:rFonts w:ascii="Arial" w:hAnsi="Arial" w:cs="B Nazanin" w:hint="cs"/>
          <w:rtl/>
        </w:rPr>
        <w:t xml:space="preserve"> ....................</w:t>
      </w:r>
      <w:r w:rsidRPr="00961D1E">
        <w:rPr>
          <w:rFonts w:ascii="Arial" w:hAnsi="Arial" w:cs="B Nazanin" w:hint="cs"/>
          <w:rtl/>
        </w:rPr>
        <w:t>ضمن تأیید کلیه اظهارات مندرج در این پرسشنامه بدین وسیله متعهد می شوم که کلیه ضوابط و استانداردهای سازمان حفاظت محیط زیست را در تمام مراحل فعالیت رعایت نمایم و در صورت عدم رعایت موارد فوق حق هیچگونه اعتراضی نسبت به اقدامات بعدی سازمان را نخواهم داشت و موظف به جبران خسارات وارده به محیط زیست و اشخاص حقیقی و حقوقی خواهم بود.</w:t>
      </w:r>
    </w:p>
    <w:p w14:paraId="6EE478D5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</w:p>
    <w:p w14:paraId="4DFC67A2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</w:p>
    <w:p w14:paraId="67208D30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</w:p>
    <w:p w14:paraId="66D55462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</w:p>
    <w:p w14:paraId="21132DA9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  <w:r w:rsidRPr="00961D1E">
        <w:rPr>
          <w:rFonts w:ascii="Arial" w:hAnsi="Arial" w:cs="B Nazanin" w:hint="cs"/>
          <w:rtl/>
        </w:rPr>
        <w:t xml:space="preserve">                                                                                      نام و نام خانوادگی:</w:t>
      </w:r>
      <w:r>
        <w:rPr>
          <w:rFonts w:ascii="Arial" w:hAnsi="Arial" w:cs="B Nazanin" w:hint="cs"/>
          <w:rtl/>
        </w:rPr>
        <w:t xml:space="preserve"> </w:t>
      </w:r>
    </w:p>
    <w:p w14:paraId="77CB821C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  <w:r w:rsidRPr="00961D1E">
        <w:rPr>
          <w:rFonts w:ascii="Arial" w:hAnsi="Arial" w:cs="B Nazanin" w:hint="cs"/>
          <w:rtl/>
        </w:rPr>
        <w:t xml:space="preserve">                                                                                      محل امضاء :</w:t>
      </w:r>
    </w:p>
    <w:p w14:paraId="554B6495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  <w:r w:rsidRPr="00961D1E">
        <w:rPr>
          <w:rFonts w:ascii="Arial" w:hAnsi="Arial" w:cs="B Nazanin" w:hint="cs"/>
          <w:rtl/>
        </w:rPr>
        <w:t xml:space="preserve">                                                                                      تاریخ :</w:t>
      </w:r>
      <w:r>
        <w:rPr>
          <w:rFonts w:ascii="Arial" w:hAnsi="Arial" w:cs="B Nazanin" w:hint="cs"/>
          <w:rtl/>
        </w:rPr>
        <w:t xml:space="preserve">  </w:t>
      </w:r>
    </w:p>
    <w:p w14:paraId="485E7E12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</w:p>
    <w:p w14:paraId="6C175F7D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</w:p>
    <w:p w14:paraId="57B72E47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</w:p>
    <w:p w14:paraId="29773AFA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</w:p>
    <w:p w14:paraId="5E1E52D9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  <w:r w:rsidRPr="00961D1E">
        <w:rPr>
          <w:rFonts w:ascii="Arial" w:hAnsi="Arial" w:cs="B Nazanin" w:hint="cs"/>
          <w:rtl/>
        </w:rPr>
        <w:t>نظریه کارشناس :</w:t>
      </w:r>
    </w:p>
    <w:p w14:paraId="4C5D3A5B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2F9481A3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6F3E161D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3BE356D0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7A74E57E" w14:textId="77777777" w:rsidR="003F5F5E" w:rsidRPr="003F57F1" w:rsidRDefault="003F5F5E" w:rsidP="003F5F5E">
      <w:pPr>
        <w:spacing w:line="360" w:lineRule="auto"/>
        <w:jc w:val="lowKashida"/>
        <w:rPr>
          <w:rFonts w:ascii="Arial" w:hAnsi="Arial" w:cs="B Nazanin"/>
          <w:b/>
          <w:bCs/>
          <w:rtl/>
        </w:rPr>
      </w:pPr>
      <w:r w:rsidRPr="003F57F1">
        <w:rPr>
          <w:rFonts w:ascii="Arial" w:hAnsi="Arial" w:cs="B Nazanin" w:hint="cs"/>
          <w:b/>
          <w:bCs/>
          <w:rtl/>
        </w:rPr>
        <w:lastRenderedPageBreak/>
        <w:t>خلاصه گزارشی از  اقدامات آن شرکت از وضعیت پساب و پسماند و الودگی هوا:</w:t>
      </w:r>
    </w:p>
    <w:p w14:paraId="7195015D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7C6250E1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62C5D0EE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59ED2AC7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7A8EF8D8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59ED6D87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048FC603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1AAC1F22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58331E1D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5C261705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3C4E0F1B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19A6550E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1D19B030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7D88DA74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06319D1D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38651683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200040B7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  <w:r>
        <w:rPr>
          <w:rFonts w:ascii="Arial" w:hAnsi="Arial" w:cs="B Nazanin" w:hint="cs"/>
          <w:rtl/>
        </w:rPr>
        <w:t xml:space="preserve">                                                                                      </w:t>
      </w:r>
      <w:r w:rsidRPr="00961D1E">
        <w:rPr>
          <w:rFonts w:ascii="Arial" w:hAnsi="Arial" w:cs="B Nazanin" w:hint="cs"/>
          <w:rtl/>
        </w:rPr>
        <w:t>نام و نام خانوادگی</w:t>
      </w:r>
      <w:r>
        <w:rPr>
          <w:rFonts w:ascii="Arial" w:hAnsi="Arial" w:cs="B Nazanin" w:hint="cs"/>
          <w:rtl/>
        </w:rPr>
        <w:t xml:space="preserve"> متقاضی</w:t>
      </w:r>
      <w:r w:rsidRPr="00961D1E">
        <w:rPr>
          <w:rFonts w:ascii="Arial" w:hAnsi="Arial" w:cs="B Nazanin" w:hint="cs"/>
          <w:rtl/>
        </w:rPr>
        <w:t>:</w:t>
      </w:r>
      <w:r>
        <w:rPr>
          <w:rFonts w:ascii="Arial" w:hAnsi="Arial" w:cs="B Nazanin" w:hint="cs"/>
          <w:rtl/>
        </w:rPr>
        <w:t xml:space="preserve"> </w:t>
      </w:r>
    </w:p>
    <w:p w14:paraId="44BF7E87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  <w:r w:rsidRPr="00961D1E">
        <w:rPr>
          <w:rFonts w:ascii="Arial" w:hAnsi="Arial" w:cs="B Nazanin" w:hint="cs"/>
          <w:rtl/>
        </w:rPr>
        <w:t xml:space="preserve">                                                                                      محل امضاء :</w:t>
      </w:r>
    </w:p>
    <w:p w14:paraId="0165D6EA" w14:textId="77777777" w:rsidR="003F5F5E" w:rsidRPr="00961D1E" w:rsidRDefault="003F5F5E" w:rsidP="003F5F5E">
      <w:pPr>
        <w:spacing w:line="360" w:lineRule="auto"/>
        <w:jc w:val="lowKashida"/>
        <w:rPr>
          <w:rFonts w:ascii="Arial" w:hAnsi="Arial" w:cs="B Nazanin" w:hint="cs"/>
          <w:rtl/>
        </w:rPr>
      </w:pPr>
      <w:r w:rsidRPr="00961D1E">
        <w:rPr>
          <w:rFonts w:ascii="Arial" w:hAnsi="Arial" w:cs="B Nazanin" w:hint="cs"/>
          <w:rtl/>
        </w:rPr>
        <w:t xml:space="preserve">                                                                                      تاریخ :</w:t>
      </w:r>
      <w:r>
        <w:rPr>
          <w:rFonts w:ascii="Arial" w:hAnsi="Arial" w:cs="B Nazanin" w:hint="cs"/>
          <w:rtl/>
        </w:rPr>
        <w:t xml:space="preserve">  </w:t>
      </w:r>
    </w:p>
    <w:p w14:paraId="3AF288A1" w14:textId="77777777" w:rsidR="003F5F5E" w:rsidRDefault="003F5F5E" w:rsidP="003F5F5E">
      <w:pPr>
        <w:spacing w:line="360" w:lineRule="auto"/>
        <w:jc w:val="lowKashida"/>
        <w:rPr>
          <w:rFonts w:ascii="Arial" w:hAnsi="Arial" w:cs="B Nazanin"/>
          <w:rtl/>
        </w:rPr>
      </w:pPr>
    </w:p>
    <w:p w14:paraId="020048ED" w14:textId="77777777" w:rsidR="003F5F5E" w:rsidRPr="00FD7B31" w:rsidRDefault="003F5F5E" w:rsidP="00FD7B31"/>
    <w:sectPr w:rsidR="003F5F5E" w:rsidRPr="00FD7B31" w:rsidSect="00993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1" w:right="1440" w:bottom="1440" w:left="1440" w:header="340" w:footer="0" w:gutter="0"/>
      <w:pgBorders w:offsetFrom="page">
        <w:top w:val="thinThickSmallGap" w:sz="24" w:space="10" w:color="auto"/>
        <w:left w:val="thinThickSmallGap" w:sz="24" w:space="10" w:color="auto"/>
        <w:bottom w:val="thickThinSmallGap" w:sz="24" w:space="10" w:color="auto"/>
        <w:right w:val="thickThinSmallGap" w:sz="2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37B5" w14:textId="77777777" w:rsidR="00B714A8" w:rsidRDefault="00B714A8" w:rsidP="000A1C50">
      <w:r>
        <w:separator/>
      </w:r>
    </w:p>
  </w:endnote>
  <w:endnote w:type="continuationSeparator" w:id="0">
    <w:p w14:paraId="616C632B" w14:textId="77777777" w:rsidR="00B714A8" w:rsidRDefault="00B714A8" w:rsidP="000A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69BDE11-1EB1-42AF-AE4C-70A8EC7537AC}"/>
    <w:embedBold r:id="rId2" w:fontKey="{1807632B-CC38-411C-8D15-807B4B2090F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7BCE8AE-647D-487C-8F41-390455D382C0}"/>
    <w:embedBold r:id="rId4" w:fontKey="{7AFFD453-EE8E-4BCA-9EE6-E99B9420EC11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5" w:subsetted="1" w:fontKey="{BF9F5FD1-3473-486F-8D90-875AB19053D0}"/>
  </w:font>
  <w:font w:name="B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  <w:embedBold r:id="rId6" w:subsetted="1" w:fontKey="{13A2A687-AF5A-4009-BC40-3667FF58DB4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DB5F" w14:textId="77777777" w:rsidR="00993DE8" w:rsidRDefault="00993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Lotus"/>
        <w:rtl/>
      </w:rPr>
      <w:id w:val="-1130316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3FC10" w14:textId="77777777" w:rsidR="00993DE8" w:rsidRDefault="00993DE8">
        <w:pPr>
          <w:pStyle w:val="Footer"/>
          <w:jc w:val="center"/>
          <w:rPr>
            <w:rFonts w:cs="B Lotus"/>
            <w:rtl/>
          </w:rPr>
        </w:pPr>
      </w:p>
      <w:p w14:paraId="3D50068D" w14:textId="77777777" w:rsidR="00993DE8" w:rsidRDefault="00306058">
        <w:pPr>
          <w:pStyle w:val="Footer"/>
          <w:jc w:val="center"/>
          <w:rPr>
            <w:rFonts w:cs="B Lotus"/>
            <w:noProof/>
            <w:rtl/>
          </w:rPr>
        </w:pPr>
        <w:r w:rsidRPr="00306058">
          <w:rPr>
            <w:rFonts w:cs="B Lotus"/>
          </w:rPr>
          <w:fldChar w:fldCharType="begin"/>
        </w:r>
        <w:r w:rsidRPr="00306058">
          <w:rPr>
            <w:rFonts w:cs="B Lotus"/>
          </w:rPr>
          <w:instrText xml:space="preserve"> PAGE   \* MERGEFORMAT </w:instrText>
        </w:r>
        <w:r w:rsidRPr="00306058">
          <w:rPr>
            <w:rFonts w:cs="B Lotus"/>
          </w:rPr>
          <w:fldChar w:fldCharType="separate"/>
        </w:r>
        <w:r w:rsidR="008E29DC">
          <w:rPr>
            <w:rFonts w:cs="B Lotus"/>
            <w:noProof/>
            <w:rtl/>
          </w:rPr>
          <w:t>1</w:t>
        </w:r>
        <w:r w:rsidRPr="00306058">
          <w:rPr>
            <w:rFonts w:cs="B Lotus"/>
            <w:noProof/>
          </w:rPr>
          <w:fldChar w:fldCharType="end"/>
        </w:r>
      </w:p>
      <w:tbl>
        <w:tblPr>
          <w:bidiVisual/>
          <w:tblW w:w="1089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4019"/>
          <w:gridCol w:w="3522"/>
          <w:gridCol w:w="3355"/>
        </w:tblGrid>
        <w:tr w:rsidR="00993DE8" w:rsidRPr="00355AF7" w14:paraId="57D2F2AF" w14:textId="77777777" w:rsidTr="004A563E">
          <w:trPr>
            <w:trHeight w:val="525"/>
            <w:jc w:val="center"/>
          </w:trPr>
          <w:tc>
            <w:tcPr>
              <w:tcW w:w="4019" w:type="dxa"/>
              <w:tcBorders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  <w:shd w:val="clear" w:color="auto" w:fill="auto"/>
            </w:tcPr>
            <w:p w14:paraId="7DF40865" w14:textId="6EA80112" w:rsidR="00993DE8" w:rsidRPr="00E669DA" w:rsidRDefault="00993DE8" w:rsidP="00993DE8">
              <w:pPr>
                <w:rPr>
                  <w:rFonts w:asciiTheme="majorBidi" w:hAnsiTheme="majorBidi" w:cs="B Nazanin"/>
                  <w:sz w:val="20"/>
                  <w:szCs w:val="20"/>
                  <w:lang w:bidi="fa-IR"/>
                </w:rPr>
              </w:pPr>
              <w:r w:rsidRPr="00E669DA">
                <w:rPr>
                  <w:rFonts w:asciiTheme="majorBidi" w:hAnsiTheme="majorBidi" w:cs="B Nazanin"/>
                  <w:sz w:val="20"/>
                  <w:szCs w:val="20"/>
                  <w:rtl/>
                  <w:lang w:bidi="fa-IR"/>
                </w:rPr>
                <w:t xml:space="preserve">کد فرم: </w:t>
              </w:r>
              <w:r w:rsidR="00905995">
                <w:rPr>
                  <w:rFonts w:cs="B Nazanin"/>
                </w:rPr>
                <w:t>FO-IN-002-00</w:t>
              </w:r>
            </w:p>
          </w:tc>
          <w:tc>
            <w:tcPr>
              <w:tcW w:w="3522" w:type="dxa"/>
              <w:tcBorders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  <w:shd w:val="clear" w:color="auto" w:fill="auto"/>
            </w:tcPr>
            <w:p w14:paraId="15F301FB" w14:textId="3A65144A" w:rsidR="00993DE8" w:rsidRPr="00E669DA" w:rsidRDefault="00993DE8" w:rsidP="00993DE8">
              <w:pPr>
                <w:rPr>
                  <w:rFonts w:asciiTheme="majorBidi" w:hAnsiTheme="majorBidi" w:cs="B Nazanin"/>
                  <w:sz w:val="20"/>
                  <w:szCs w:val="20"/>
                  <w:rtl/>
                  <w:lang w:bidi="fa-IR"/>
                </w:rPr>
              </w:pPr>
            </w:p>
          </w:tc>
          <w:tc>
            <w:tcPr>
              <w:tcW w:w="3355" w:type="dxa"/>
              <w:tcBorders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  <w:shd w:val="clear" w:color="auto" w:fill="auto"/>
            </w:tcPr>
            <w:p w14:paraId="269FB441" w14:textId="6CBA192F" w:rsidR="00993DE8" w:rsidRPr="00E669DA" w:rsidRDefault="00993DE8" w:rsidP="00993DE8">
              <w:pPr>
                <w:rPr>
                  <w:rFonts w:asciiTheme="majorBidi" w:hAnsiTheme="majorBidi" w:cs="B Nazanin"/>
                  <w:sz w:val="20"/>
                  <w:szCs w:val="20"/>
                  <w:rtl/>
                  <w:lang w:bidi="fa-IR"/>
                </w:rPr>
              </w:pPr>
            </w:p>
          </w:tc>
        </w:tr>
      </w:tbl>
      <w:p w14:paraId="2D9E2B85" w14:textId="403E9E69" w:rsidR="00306058" w:rsidRPr="00306058" w:rsidRDefault="00000000">
        <w:pPr>
          <w:pStyle w:val="Footer"/>
          <w:jc w:val="center"/>
          <w:rPr>
            <w:rFonts w:cs="B Lotus"/>
          </w:rPr>
        </w:pPr>
      </w:p>
    </w:sdtContent>
  </w:sdt>
  <w:p w14:paraId="27F85FE4" w14:textId="77777777" w:rsidR="00306058" w:rsidRPr="00306058" w:rsidRDefault="00306058">
    <w:pPr>
      <w:pStyle w:val="Footer"/>
      <w:rPr>
        <w:rFonts w:cs="B Lot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917" w14:textId="77777777" w:rsidR="00993DE8" w:rsidRDefault="00993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0348" w14:textId="77777777" w:rsidR="00B714A8" w:rsidRDefault="00B714A8" w:rsidP="000A1C50">
      <w:r>
        <w:separator/>
      </w:r>
    </w:p>
  </w:footnote>
  <w:footnote w:type="continuationSeparator" w:id="0">
    <w:p w14:paraId="1427308E" w14:textId="77777777" w:rsidR="00B714A8" w:rsidRDefault="00B714A8" w:rsidP="000A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490E" w14:textId="77777777" w:rsidR="00993DE8" w:rsidRDefault="00993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80C8" w14:textId="77777777" w:rsidR="000A1C50" w:rsidRDefault="00B16B2F" w:rsidP="000A1C50">
    <w:pPr>
      <w:rPr>
        <w:rFonts w:cs="B Titr"/>
        <w:noProof/>
        <w:sz w:val="20"/>
        <w:szCs w:val="20"/>
        <w:rtl/>
      </w:rPr>
    </w:pPr>
    <w:r>
      <w:rPr>
        <w:rFonts w:cs="B Jadid"/>
        <w:noProof/>
        <w:sz w:val="72"/>
        <w:szCs w:val="72"/>
        <w:rtl/>
      </w:rPr>
      <w:drawing>
        <wp:anchor distT="0" distB="0" distL="114300" distR="114300" simplePos="0" relativeHeight="251659264" behindDoc="0" locked="0" layoutInCell="1" allowOverlap="1" wp14:anchorId="54357625" wp14:editId="22025231">
          <wp:simplePos x="0" y="0"/>
          <wp:positionH relativeFrom="column">
            <wp:posOffset>-571500</wp:posOffset>
          </wp:positionH>
          <wp:positionV relativeFrom="paragraph">
            <wp:posOffset>79375</wp:posOffset>
          </wp:positionV>
          <wp:extent cx="676275" cy="601980"/>
          <wp:effectExtent l="0" t="0" r="9525" b="7620"/>
          <wp:wrapThrough wrapText="bothSides">
            <wp:wrapPolygon edited="0">
              <wp:start x="0" y="0"/>
              <wp:lineTo x="0" y="21190"/>
              <wp:lineTo x="21296" y="21190"/>
              <wp:lineTo x="21296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 wp14:anchorId="4E17F917" wp14:editId="08BBD8A7">
          <wp:simplePos x="0" y="0"/>
          <wp:positionH relativeFrom="column">
            <wp:posOffset>5597525</wp:posOffset>
          </wp:positionH>
          <wp:positionV relativeFrom="paragraph">
            <wp:posOffset>79375</wp:posOffset>
          </wp:positionV>
          <wp:extent cx="997158" cy="602615"/>
          <wp:effectExtent l="0" t="0" r="0" b="6985"/>
          <wp:wrapNone/>
          <wp:docPr id="20" name="Picture 20" descr="Logo Garmsar S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armsar SEZ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5" r="3858" b="4513"/>
                  <a:stretch/>
                </pic:blipFill>
                <pic:spPr bwMode="auto">
                  <a:xfrm>
                    <a:off x="0" y="0"/>
                    <a:ext cx="997158" cy="602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7A5736" w14:textId="77777777" w:rsidR="000A1C50" w:rsidRPr="0027242B" w:rsidRDefault="00A4544A" w:rsidP="00A4544A">
    <w:pPr>
      <w:pBdr>
        <w:bottom w:val="single" w:sz="4" w:space="1" w:color="auto"/>
      </w:pBdr>
      <w:ind w:left="855" w:right="567"/>
      <w:jc w:val="center"/>
      <w:rPr>
        <w:rFonts w:cs="B Titr"/>
        <w:b/>
        <w:bCs/>
        <w:sz w:val="20"/>
        <w:szCs w:val="20"/>
        <w:lang w:bidi="fa-IR"/>
      </w:rPr>
    </w:pPr>
    <w:r w:rsidRPr="0027242B">
      <w:rPr>
        <w:rFonts w:cs="B Titr"/>
        <w:b/>
        <w:bCs/>
        <w:noProof/>
        <w:rtl/>
        <w:lang w:bidi="fa-IR"/>
      </w:rPr>
      <w:t>پرسشنامه مح</w:t>
    </w:r>
    <w:r w:rsidRPr="0027242B">
      <w:rPr>
        <w:rFonts w:cs="B Titr" w:hint="cs"/>
        <w:b/>
        <w:bCs/>
        <w:noProof/>
        <w:rtl/>
        <w:lang w:bidi="fa-IR"/>
      </w:rPr>
      <w:t>ی</w:t>
    </w:r>
    <w:r w:rsidRPr="0027242B">
      <w:rPr>
        <w:rFonts w:cs="B Titr" w:hint="eastAsia"/>
        <w:b/>
        <w:bCs/>
        <w:noProof/>
        <w:rtl/>
        <w:lang w:bidi="fa-IR"/>
      </w:rPr>
      <w:t>ط</w:t>
    </w:r>
    <w:r w:rsidRPr="0027242B">
      <w:rPr>
        <w:rFonts w:cs="B Titr"/>
        <w:b/>
        <w:bCs/>
        <w:noProof/>
        <w:rtl/>
        <w:lang w:bidi="fa-IR"/>
      </w:rPr>
      <w:t xml:space="preserve"> ز</w:t>
    </w:r>
    <w:r w:rsidRPr="0027242B">
      <w:rPr>
        <w:rFonts w:cs="B Titr" w:hint="cs"/>
        <w:b/>
        <w:bCs/>
        <w:noProof/>
        <w:rtl/>
        <w:lang w:bidi="fa-IR"/>
      </w:rPr>
      <w:t>ی</w:t>
    </w:r>
    <w:r w:rsidRPr="0027242B">
      <w:rPr>
        <w:rFonts w:cs="B Titr" w:hint="eastAsia"/>
        <w:b/>
        <w:bCs/>
        <w:noProof/>
        <w:rtl/>
        <w:lang w:bidi="fa-IR"/>
      </w:rPr>
      <w:t>ست</w:t>
    </w:r>
    <w:r w:rsidRPr="0027242B">
      <w:rPr>
        <w:rFonts w:cs="B Titr" w:hint="cs"/>
        <w:b/>
        <w:bCs/>
        <w:noProof/>
        <w:rtl/>
        <w:lang w:bidi="fa-IR"/>
      </w:rPr>
      <w:t>ی</w:t>
    </w:r>
    <w:r w:rsidRPr="0027242B">
      <w:rPr>
        <w:rFonts w:cs="B Titr"/>
        <w:b/>
        <w:bCs/>
        <w:noProof/>
        <w:rtl/>
        <w:lang w:bidi="fa-IR"/>
      </w:rPr>
      <w:t xml:space="preserve"> </w:t>
    </w:r>
    <w:r w:rsidR="00383198" w:rsidRPr="0027242B">
      <w:rPr>
        <w:rFonts w:cs="B Titr"/>
        <w:b/>
        <w:bCs/>
        <w:noProof/>
        <w:rtl/>
        <w:lang w:bidi="fa-IR"/>
      </w:rPr>
      <w:t>طرح‌ها</w:t>
    </w:r>
    <w:r w:rsidR="00383198" w:rsidRPr="0027242B">
      <w:rPr>
        <w:rFonts w:cs="B Titr" w:hint="cs"/>
        <w:b/>
        <w:bCs/>
        <w:noProof/>
        <w:rtl/>
        <w:lang w:bidi="fa-IR"/>
      </w:rPr>
      <w:t>ی</w:t>
    </w:r>
    <w:r w:rsidRPr="0027242B">
      <w:rPr>
        <w:rFonts w:cs="B Titr"/>
        <w:b/>
        <w:bCs/>
        <w:noProof/>
        <w:rtl/>
        <w:lang w:bidi="fa-IR"/>
      </w:rPr>
      <w:t xml:space="preserve"> متقاض</w:t>
    </w:r>
    <w:r w:rsidRPr="0027242B">
      <w:rPr>
        <w:rFonts w:cs="B Titr" w:hint="cs"/>
        <w:b/>
        <w:bCs/>
        <w:noProof/>
        <w:rtl/>
        <w:lang w:bidi="fa-IR"/>
      </w:rPr>
      <w:t>ی</w:t>
    </w:r>
    <w:r w:rsidRPr="0027242B">
      <w:rPr>
        <w:rFonts w:cs="B Titr"/>
        <w:b/>
        <w:bCs/>
        <w:noProof/>
        <w:rtl/>
        <w:lang w:bidi="fa-IR"/>
      </w:rPr>
      <w:t xml:space="preserve"> </w:t>
    </w:r>
    <w:r w:rsidR="00383198" w:rsidRPr="0027242B">
      <w:rPr>
        <w:rFonts w:cs="B Titr"/>
        <w:b/>
        <w:bCs/>
        <w:noProof/>
        <w:rtl/>
        <w:lang w:bidi="fa-IR"/>
      </w:rPr>
      <w:t>سرما</w:t>
    </w:r>
    <w:r w:rsidR="00383198" w:rsidRPr="0027242B">
      <w:rPr>
        <w:rFonts w:cs="B Titr" w:hint="cs"/>
        <w:b/>
        <w:bCs/>
        <w:noProof/>
        <w:rtl/>
        <w:lang w:bidi="fa-IR"/>
      </w:rPr>
      <w:t>ی</w:t>
    </w:r>
    <w:r w:rsidR="00383198" w:rsidRPr="0027242B">
      <w:rPr>
        <w:rFonts w:cs="B Titr" w:hint="eastAsia"/>
        <w:b/>
        <w:bCs/>
        <w:noProof/>
        <w:rtl/>
        <w:lang w:bidi="fa-IR"/>
      </w:rPr>
      <w:t>ه‌گذار</w:t>
    </w:r>
    <w:r w:rsidR="00383198" w:rsidRPr="0027242B">
      <w:rPr>
        <w:rFonts w:cs="B Titr" w:hint="cs"/>
        <w:b/>
        <w:bCs/>
        <w:noProof/>
        <w:rtl/>
        <w:lang w:bidi="fa-IR"/>
      </w:rPr>
      <w:t>ی</w:t>
    </w:r>
    <w:r w:rsidRPr="0027242B">
      <w:rPr>
        <w:rFonts w:cs="B Titr"/>
        <w:b/>
        <w:bCs/>
        <w:noProof/>
        <w:rtl/>
        <w:lang w:bidi="fa-IR"/>
      </w:rPr>
      <w:t xml:space="preserve"> در منطقه و</w:t>
    </w:r>
    <w:r w:rsidRPr="0027242B">
      <w:rPr>
        <w:rFonts w:cs="B Titr" w:hint="cs"/>
        <w:b/>
        <w:bCs/>
        <w:noProof/>
        <w:rtl/>
        <w:lang w:bidi="fa-IR"/>
      </w:rPr>
      <w:t>ی</w:t>
    </w:r>
    <w:r w:rsidRPr="0027242B">
      <w:rPr>
        <w:rFonts w:cs="B Titr" w:hint="eastAsia"/>
        <w:b/>
        <w:bCs/>
        <w:noProof/>
        <w:rtl/>
        <w:lang w:bidi="fa-IR"/>
      </w:rPr>
      <w:t>ژه</w:t>
    </w:r>
    <w:r w:rsidRPr="0027242B">
      <w:rPr>
        <w:rFonts w:cs="B Titr"/>
        <w:b/>
        <w:bCs/>
        <w:noProof/>
        <w:rtl/>
        <w:lang w:bidi="fa-IR"/>
      </w:rPr>
      <w:t xml:space="preserve"> اقتصاد</w:t>
    </w:r>
    <w:r w:rsidRPr="0027242B">
      <w:rPr>
        <w:rFonts w:cs="B Titr" w:hint="cs"/>
        <w:b/>
        <w:bCs/>
        <w:noProof/>
        <w:rtl/>
        <w:lang w:bidi="fa-IR"/>
      </w:rPr>
      <w:t>ی</w:t>
    </w:r>
    <w:r w:rsidRPr="0027242B">
      <w:rPr>
        <w:rFonts w:cs="B Titr"/>
        <w:b/>
        <w:bCs/>
        <w:noProof/>
        <w:rtl/>
        <w:lang w:bidi="fa-IR"/>
      </w:rPr>
      <w:t xml:space="preserve"> گرمسار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0A9A" w14:textId="77777777" w:rsidR="00993DE8" w:rsidRDefault="00993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1C"/>
    <w:rsid w:val="00046C3F"/>
    <w:rsid w:val="0006225B"/>
    <w:rsid w:val="000A1C50"/>
    <w:rsid w:val="000C0A33"/>
    <w:rsid w:val="00182969"/>
    <w:rsid w:val="001A2A23"/>
    <w:rsid w:val="001B1BB2"/>
    <w:rsid w:val="001C74F1"/>
    <w:rsid w:val="00254734"/>
    <w:rsid w:val="0027242B"/>
    <w:rsid w:val="00306058"/>
    <w:rsid w:val="00310978"/>
    <w:rsid w:val="00383198"/>
    <w:rsid w:val="003F5F5E"/>
    <w:rsid w:val="0040411C"/>
    <w:rsid w:val="00404DCE"/>
    <w:rsid w:val="0041377C"/>
    <w:rsid w:val="00427D5C"/>
    <w:rsid w:val="004908AB"/>
    <w:rsid w:val="004B06A3"/>
    <w:rsid w:val="00544F60"/>
    <w:rsid w:val="00616996"/>
    <w:rsid w:val="00652409"/>
    <w:rsid w:val="006C2EE9"/>
    <w:rsid w:val="007212C0"/>
    <w:rsid w:val="0073703B"/>
    <w:rsid w:val="007668C5"/>
    <w:rsid w:val="008E29DC"/>
    <w:rsid w:val="00905995"/>
    <w:rsid w:val="0091712F"/>
    <w:rsid w:val="009856EE"/>
    <w:rsid w:val="00993DE8"/>
    <w:rsid w:val="009C2C42"/>
    <w:rsid w:val="009C3100"/>
    <w:rsid w:val="00A14891"/>
    <w:rsid w:val="00A4544A"/>
    <w:rsid w:val="00AF53AB"/>
    <w:rsid w:val="00B16B2F"/>
    <w:rsid w:val="00B66C26"/>
    <w:rsid w:val="00B714A8"/>
    <w:rsid w:val="00BB227F"/>
    <w:rsid w:val="00BD3C10"/>
    <w:rsid w:val="00C01BEC"/>
    <w:rsid w:val="00CD4AC1"/>
    <w:rsid w:val="00DD0528"/>
    <w:rsid w:val="00E675E3"/>
    <w:rsid w:val="00F40AD2"/>
    <w:rsid w:val="00F62E60"/>
    <w:rsid w:val="00FD7B31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69EE9"/>
  <w15:docId w15:val="{927AFF40-E6A0-47ED-BCA9-FF99DF3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96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C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C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F5F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ANEMP.I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Mohammad Ali Nazari</cp:lastModifiedBy>
  <cp:revision>2</cp:revision>
  <cp:lastPrinted>2020-06-20T10:44:00Z</cp:lastPrinted>
  <dcterms:created xsi:type="dcterms:W3CDTF">2024-01-03T09:18:00Z</dcterms:created>
  <dcterms:modified xsi:type="dcterms:W3CDTF">2024-01-03T09:18:00Z</dcterms:modified>
</cp:coreProperties>
</file>